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7FDE3C" w14:textId="0F94B3AE" w:rsidR="007C560D" w:rsidRDefault="00DB76B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Gestione e verifica delle richieste di ammissione al servizio trasporto scolastico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con verifiche dei presupposti per l’erogazione del servizio </w:t>
            </w:r>
            <w:r>
              <w:rPr>
                <w:rFonts w:ascii="Arial" w:hAnsi="Arial" w:cs="Arial"/>
                <w:sz w:val="16"/>
                <w:szCs w:val="16"/>
              </w:rPr>
              <w:t>a persone disabili.</w:t>
            </w:r>
          </w:p>
          <w:p w14:paraId="4E07E849" w14:textId="1472435A" w:rsidR="00DB76B6" w:rsidRPr="007C560D" w:rsidRDefault="00DB76B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Gestione solleciti di pagamento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0BB21B64" w14:textId="77777777" w:rsidR="000F4E35" w:rsidRDefault="00DB76B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  <w:p w14:paraId="293E9E5E" w14:textId="3CC6463D" w:rsidR="00DB76B6" w:rsidRPr="00B24958" w:rsidRDefault="00DB76B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ED4">
              <w:rPr>
                <w:rFonts w:ascii="Arial" w:hAnsi="Arial" w:cs="Arial"/>
                <w:sz w:val="16"/>
                <w:szCs w:val="16"/>
              </w:rPr>
              <w:t>Legittimo interesse del titolare - art. 6 co. 1 lett. f) GDPR, per</w:t>
            </w:r>
            <w:r>
              <w:rPr>
                <w:rFonts w:ascii="Arial" w:hAnsi="Arial" w:cs="Arial"/>
                <w:sz w:val="16"/>
                <w:szCs w:val="16"/>
              </w:rPr>
              <w:t xml:space="preserve"> la gestione dei solleciti di pagamento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D57D0" w14:textId="1740F7A3" w:rsidR="001B0056" w:rsidRDefault="001B005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>Dati anagrafici</w:t>
            </w:r>
            <w:r>
              <w:rPr>
                <w:rFonts w:ascii="Arial" w:hAnsi="Arial" w:cs="Arial"/>
                <w:sz w:val="16"/>
                <w:szCs w:val="16"/>
              </w:rPr>
              <w:t xml:space="preserve"> dei genitori e del figlio minore</w:t>
            </w:r>
            <w:r w:rsidRPr="007F218C">
              <w:rPr>
                <w:rFonts w:ascii="Arial" w:hAnsi="Arial" w:cs="Arial"/>
                <w:sz w:val="16"/>
                <w:szCs w:val="16"/>
              </w:rPr>
              <w:t>, codic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 fiscal</w:t>
            </w:r>
            <w:r>
              <w:rPr>
                <w:rFonts w:ascii="Arial" w:hAnsi="Arial" w:cs="Arial"/>
                <w:sz w:val="16"/>
                <w:szCs w:val="16"/>
              </w:rPr>
              <w:t>i del richiedente e del nucleo familiare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, indirizzo di residenza, </w:t>
            </w:r>
            <w:r>
              <w:rPr>
                <w:rFonts w:ascii="Arial" w:hAnsi="Arial" w:cs="Arial"/>
                <w:sz w:val="16"/>
                <w:szCs w:val="16"/>
              </w:rPr>
              <w:t xml:space="preserve">dati di contatto, </w:t>
            </w:r>
            <w:r w:rsidRPr="007F218C">
              <w:rPr>
                <w:rFonts w:ascii="Arial" w:hAnsi="Arial" w:cs="Arial"/>
                <w:sz w:val="16"/>
                <w:szCs w:val="16"/>
              </w:rPr>
              <w:t>estremi del documento di identità</w:t>
            </w:r>
            <w:r>
              <w:rPr>
                <w:rFonts w:ascii="Arial" w:hAnsi="Arial" w:cs="Arial"/>
                <w:sz w:val="16"/>
                <w:szCs w:val="16"/>
              </w:rPr>
              <w:t xml:space="preserve"> o del permesso di soggiorno</w:t>
            </w:r>
            <w:r w:rsidRPr="007F218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dati reddituali. </w:t>
            </w:r>
          </w:p>
          <w:p w14:paraId="6E01B8D6" w14:textId="14988AF6" w:rsidR="00B839B0" w:rsidRPr="00B839B0" w:rsidRDefault="001B005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Dati riguardanti </w:t>
            </w:r>
            <w:r w:rsidR="00DB76B6">
              <w:rPr>
                <w:rFonts w:ascii="Arial" w:hAnsi="Arial" w:cs="Arial"/>
                <w:sz w:val="16"/>
                <w:szCs w:val="16"/>
              </w:rPr>
              <w:t>eventuali disabilità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78E605C2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5FAE9753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DB76B6">
              <w:rPr>
                <w:rFonts w:ascii="Arial" w:hAnsi="Arial" w:cs="Arial"/>
                <w:sz w:val="16"/>
                <w:szCs w:val="16"/>
              </w:rPr>
              <w:t>Gestore del servizio di trasporto</w:t>
            </w:r>
            <w:r w:rsidR="00DB76B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71C53E0D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DB76B6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6B3524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23D9" w14:textId="77777777" w:rsidR="006B3524" w:rsidRDefault="006B3524">
      <w:r>
        <w:separator/>
      </w:r>
    </w:p>
  </w:endnote>
  <w:endnote w:type="continuationSeparator" w:id="0">
    <w:p w14:paraId="69807F90" w14:textId="77777777" w:rsidR="006B3524" w:rsidRDefault="006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1883" w14:textId="77777777" w:rsidR="006B3524" w:rsidRDefault="006B3524">
      <w:r>
        <w:separator/>
      </w:r>
    </w:p>
  </w:footnote>
  <w:footnote w:type="continuationSeparator" w:id="0">
    <w:p w14:paraId="06C7701C" w14:textId="77777777" w:rsidR="006B3524" w:rsidRDefault="006B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2E991AF1" w:rsidR="007C560D" w:rsidRDefault="00DB76B6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TRASPORTO SCOLASTICO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B0056"/>
    <w:rsid w:val="001E41F5"/>
    <w:rsid w:val="002370D8"/>
    <w:rsid w:val="002A28FD"/>
    <w:rsid w:val="002A5A90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524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B76B6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37</cp:revision>
  <cp:lastPrinted>2017-11-06T12:50:00Z</cp:lastPrinted>
  <dcterms:created xsi:type="dcterms:W3CDTF">2025-09-18T16:35:00Z</dcterms:created>
  <dcterms:modified xsi:type="dcterms:W3CDTF">2026-04-10T16:13:00Z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