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747" w:rsidRDefault="00407747" w:rsidP="00D47607">
      <w:pPr>
        <w:jc w:val="center"/>
        <w:rPr>
          <w:b/>
          <w:sz w:val="28"/>
          <w:szCs w:val="28"/>
        </w:rPr>
      </w:pPr>
      <w:r>
        <w:rPr>
          <w:noProof/>
          <w:lang w:eastAsia="it-IT"/>
        </w:rPr>
        <w:drawing>
          <wp:inline distT="0" distB="0" distL="0" distR="0" wp14:anchorId="39C70746" wp14:editId="6CA108A1">
            <wp:extent cx="1844675" cy="843280"/>
            <wp:effectExtent l="0" t="0" r="3175" b="0"/>
            <wp:docPr id="1" name="Immagine 1" descr="agr_1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agr_1c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67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416" w:rsidRPr="008C1A28" w:rsidRDefault="00C720D3" w:rsidP="00D47607">
      <w:pPr>
        <w:jc w:val="center"/>
        <w:rPr>
          <w:b/>
          <w:sz w:val="28"/>
          <w:szCs w:val="28"/>
        </w:rPr>
      </w:pPr>
      <w:r w:rsidRPr="008C1A28">
        <w:rPr>
          <w:b/>
          <w:sz w:val="28"/>
          <w:szCs w:val="28"/>
        </w:rPr>
        <w:t xml:space="preserve">Avviso </w:t>
      </w:r>
      <w:r w:rsidR="00650CD2">
        <w:rPr>
          <w:b/>
          <w:sz w:val="28"/>
          <w:szCs w:val="28"/>
        </w:rPr>
        <w:t>P</w:t>
      </w:r>
      <w:r w:rsidRPr="008C1A28">
        <w:rPr>
          <w:b/>
          <w:sz w:val="28"/>
          <w:szCs w:val="28"/>
        </w:rPr>
        <w:t>ubblico</w:t>
      </w:r>
    </w:p>
    <w:p w:rsidR="00C720D3" w:rsidRDefault="00C720D3" w:rsidP="00D47607">
      <w:pPr>
        <w:jc w:val="both"/>
      </w:pPr>
      <w:r>
        <w:t>Il Comune di Fasano  ha promosso all’interno delle iniziative natalizie l’edizione 2019 de “LA VIA DEI PRESEPI</w:t>
      </w:r>
      <w:r w:rsidR="00D47607">
        <w:t xml:space="preserve"> – Anno 2019</w:t>
      </w:r>
      <w:r>
        <w:t>” e bandito un concorso aperto a tutti i cittadini singoli o associa</w:t>
      </w:r>
      <w:r w:rsidR="00E8692D">
        <w:t xml:space="preserve">ti </w:t>
      </w:r>
      <w:r>
        <w:t xml:space="preserve"> che intendono creare un presepe</w:t>
      </w:r>
      <w:r w:rsidR="00E8692D">
        <w:t xml:space="preserve"> e </w:t>
      </w:r>
      <w:r>
        <w:t xml:space="preserve"> </w:t>
      </w:r>
      <w:r w:rsidR="00E8692D">
        <w:t xml:space="preserve">manifestato  </w:t>
      </w:r>
      <w:r>
        <w:t xml:space="preserve"> </w:t>
      </w:r>
      <w:r w:rsidR="00E8692D">
        <w:t>la disponibilità ad esporre l’opera presso un esercizio  commerciale   come da</w:t>
      </w:r>
      <w:r w:rsidR="00E8692D" w:rsidRPr="00E8692D">
        <w:t xml:space="preserve"> </w:t>
      </w:r>
      <w:r w:rsidR="00E8692D">
        <w:t>apposito regolamento allegato al presente Avviso.</w:t>
      </w:r>
    </w:p>
    <w:p w:rsidR="008C1A28" w:rsidRPr="008C1A28" w:rsidRDefault="008C1A28">
      <w:pPr>
        <w:rPr>
          <w:b/>
          <w:sz w:val="28"/>
          <w:szCs w:val="28"/>
        </w:rPr>
      </w:pPr>
      <w:r w:rsidRPr="008C1A28">
        <w:rPr>
          <w:b/>
          <w:sz w:val="28"/>
          <w:szCs w:val="28"/>
        </w:rPr>
        <w:t>Oggetto della sponsorizzazione</w:t>
      </w:r>
    </w:p>
    <w:p w:rsidR="00902464" w:rsidRDefault="00E8692D" w:rsidP="00902464">
      <w:r>
        <w:t>Il presente Avviso è finalizzato al</w:t>
      </w:r>
      <w:r w:rsidR="009B7A48">
        <w:t xml:space="preserve">l’individuazione di esercenti del commercio </w:t>
      </w:r>
      <w:r>
        <w:t xml:space="preserve"> che mettano a disposizione de</w:t>
      </w:r>
      <w:r w:rsidR="00D47607">
        <w:t xml:space="preserve">i concorrenti e dei vincitori </w:t>
      </w:r>
      <w:r w:rsidR="008C1A28">
        <w:t xml:space="preserve">premi </w:t>
      </w:r>
      <w:r w:rsidR="00D47607">
        <w:t xml:space="preserve"> </w:t>
      </w:r>
      <w:r w:rsidR="008C1A28">
        <w:t>in buoni acquisto o in oggetti inerenti la propria attività commerciale</w:t>
      </w:r>
      <w:r w:rsidR="009B7A48">
        <w:t xml:space="preserve"> o </w:t>
      </w:r>
      <w:r w:rsidR="00902464">
        <w:t>nel fornire la  disponibilità ad esporre un presepe nella propria vetrina</w:t>
      </w:r>
      <w:r w:rsidR="009B7A48">
        <w:t xml:space="preserve"> .</w:t>
      </w:r>
    </w:p>
    <w:p w:rsidR="008C1A28" w:rsidRDefault="008C1A28">
      <w:pPr>
        <w:rPr>
          <w:b/>
          <w:sz w:val="28"/>
          <w:szCs w:val="28"/>
        </w:rPr>
      </w:pPr>
      <w:bookmarkStart w:id="0" w:name="_GoBack"/>
      <w:bookmarkEnd w:id="0"/>
      <w:r w:rsidRPr="008C1A28">
        <w:rPr>
          <w:b/>
          <w:sz w:val="28"/>
          <w:szCs w:val="28"/>
        </w:rPr>
        <w:t>Requisiti di partecipazione</w:t>
      </w:r>
    </w:p>
    <w:p w:rsidR="008C1A28" w:rsidRDefault="008C1A28" w:rsidP="00D47607">
      <w:pPr>
        <w:jc w:val="both"/>
      </w:pPr>
      <w:r w:rsidRPr="008C1A28">
        <w:t>Sono ammessi</w:t>
      </w:r>
      <w:r>
        <w:t xml:space="preserve"> a partecipare al presente avviso</w:t>
      </w:r>
      <w:r w:rsidR="009B7A48">
        <w:t xml:space="preserve"> gli esercenti del commercio del territorio</w:t>
      </w:r>
      <w:r>
        <w:t>.</w:t>
      </w:r>
    </w:p>
    <w:p w:rsidR="009A2104" w:rsidRDefault="009A2104">
      <w:pPr>
        <w:rPr>
          <w:b/>
          <w:sz w:val="28"/>
          <w:szCs w:val="28"/>
        </w:rPr>
      </w:pPr>
      <w:r w:rsidRPr="009A2104">
        <w:rPr>
          <w:b/>
          <w:sz w:val="28"/>
          <w:szCs w:val="28"/>
        </w:rPr>
        <w:t>Modalità di partecipazione</w:t>
      </w:r>
    </w:p>
    <w:p w:rsidR="009A2104" w:rsidRDefault="009A2104">
      <w:r>
        <w:t xml:space="preserve">Le domande di sponsorizzazione dovranno pervenire per posta elettronica entro e non oltre le ore 12 del </w:t>
      </w:r>
      <w:r w:rsidRPr="00407747">
        <w:t>2</w:t>
      </w:r>
      <w:r w:rsidR="009B7A48" w:rsidRPr="00407747">
        <w:t>6</w:t>
      </w:r>
      <w:r w:rsidRPr="00407747">
        <w:t>.11.2019</w:t>
      </w:r>
      <w:r>
        <w:t xml:space="preserve"> all’indirizzo email </w:t>
      </w:r>
      <w:hyperlink r:id="rId7" w:history="1">
        <w:r w:rsidRPr="0042524D">
          <w:rPr>
            <w:rStyle w:val="Collegamentoipertestuale"/>
          </w:rPr>
          <w:t>suap@comune.fasano.br.it</w:t>
        </w:r>
      </w:hyperlink>
      <w:r>
        <w:t xml:space="preserve"> </w:t>
      </w:r>
    </w:p>
    <w:p w:rsidR="009A2104" w:rsidRDefault="009A2104">
      <w:r>
        <w:t>La mail dovrà riportare come oggetto la seguente dicitura “</w:t>
      </w:r>
      <w:r w:rsidR="009B7A48">
        <w:t xml:space="preserve"> Adesione al </w:t>
      </w:r>
      <w:r w:rsidR="009B7A48" w:rsidRPr="00407747">
        <w:t>concorso</w:t>
      </w:r>
      <w:r w:rsidRPr="00407747">
        <w:t xml:space="preserve"> “La via dei presepi</w:t>
      </w:r>
      <w:r w:rsidR="00D47607" w:rsidRPr="00407747">
        <w:t xml:space="preserve"> -</w:t>
      </w:r>
      <w:r w:rsidRPr="00407747">
        <w:t>2019</w:t>
      </w:r>
      <w:r w:rsidR="00D47607" w:rsidRPr="00407747">
        <w:t>”</w:t>
      </w:r>
      <w:r w:rsidR="009B7A48" w:rsidRPr="00407747">
        <w:t>-</w:t>
      </w:r>
      <w:r w:rsidR="009B7A48">
        <w:t>offerta di disponibilità.</w:t>
      </w:r>
    </w:p>
    <w:p w:rsidR="009A2104" w:rsidRDefault="009A2104">
      <w:r>
        <w:t>Nella mail devono essere specificati</w:t>
      </w:r>
    </w:p>
    <w:p w:rsidR="00312A4B" w:rsidRDefault="009A2104" w:rsidP="009A2104">
      <w:pPr>
        <w:pStyle w:val="Paragrafoelenco"/>
        <w:numPr>
          <w:ilvl w:val="0"/>
          <w:numId w:val="1"/>
        </w:numPr>
      </w:pPr>
      <w:r w:rsidRPr="009A2104">
        <w:t xml:space="preserve">Il </w:t>
      </w:r>
      <w:r w:rsidR="00312A4B">
        <w:t xml:space="preserve">soggetto che si candida a sponsorizzare il </w:t>
      </w:r>
      <w:r w:rsidR="00D47607">
        <w:t>concorso</w:t>
      </w:r>
      <w:r w:rsidR="00312A4B">
        <w:t>,</w:t>
      </w:r>
      <w:r w:rsidR="00D47607">
        <w:t xml:space="preserve"> </w:t>
      </w:r>
      <w:r w:rsidR="00312A4B">
        <w:t>con indicazione del legale rappresentante;</w:t>
      </w:r>
    </w:p>
    <w:p w:rsidR="00312A4B" w:rsidRDefault="00312A4B" w:rsidP="009A2104">
      <w:pPr>
        <w:pStyle w:val="Paragrafoelenco"/>
        <w:numPr>
          <w:ilvl w:val="0"/>
          <w:numId w:val="1"/>
        </w:numPr>
      </w:pPr>
      <w:r>
        <w:t>L’entità della sponsorizzazione offerta per il concorso</w:t>
      </w:r>
      <w:r w:rsidR="00D47607">
        <w:t>;</w:t>
      </w:r>
    </w:p>
    <w:p w:rsidR="00271243" w:rsidRDefault="00312A4B" w:rsidP="009A2104">
      <w:pPr>
        <w:pStyle w:val="Paragrafoelenco"/>
        <w:numPr>
          <w:ilvl w:val="0"/>
          <w:numId w:val="1"/>
        </w:numPr>
      </w:pPr>
      <w:r>
        <w:t xml:space="preserve">La disponibilità </w:t>
      </w:r>
      <w:r w:rsidR="00271243">
        <w:t>ad esporre un presepe nella propria vetrina (se esercente attività commerciale)</w:t>
      </w:r>
    </w:p>
    <w:p w:rsidR="00271243" w:rsidRDefault="00271243" w:rsidP="009A2104">
      <w:pPr>
        <w:pStyle w:val="Paragrafoelenco"/>
        <w:numPr>
          <w:ilvl w:val="0"/>
          <w:numId w:val="1"/>
        </w:numPr>
      </w:pPr>
      <w:r>
        <w:t>Descrizione dell’attività svolta.</w:t>
      </w:r>
    </w:p>
    <w:p w:rsidR="005C5523" w:rsidRDefault="00271243" w:rsidP="009A2104">
      <w:pPr>
        <w:pStyle w:val="Paragrafoelenco"/>
        <w:numPr>
          <w:ilvl w:val="0"/>
          <w:numId w:val="1"/>
        </w:numPr>
      </w:pPr>
      <w:r>
        <w:t>Recapiti telefonici, indirizzo email</w:t>
      </w:r>
    </w:p>
    <w:p w:rsidR="005C5523" w:rsidRDefault="005C5523" w:rsidP="005C5523">
      <w:pPr>
        <w:rPr>
          <w:b/>
          <w:sz w:val="28"/>
          <w:szCs w:val="28"/>
        </w:rPr>
      </w:pPr>
      <w:r>
        <w:rPr>
          <w:b/>
          <w:sz w:val="28"/>
          <w:szCs w:val="28"/>
        </w:rPr>
        <w:t>V</w:t>
      </w:r>
      <w:r w:rsidRPr="005C5523">
        <w:rPr>
          <w:b/>
          <w:sz w:val="28"/>
          <w:szCs w:val="28"/>
        </w:rPr>
        <w:t>alutazione</w:t>
      </w:r>
    </w:p>
    <w:p w:rsidR="005C5523" w:rsidRDefault="005C5523" w:rsidP="00D47607">
      <w:pPr>
        <w:jc w:val="both"/>
      </w:pPr>
      <w:r w:rsidRPr="005C5523">
        <w:t xml:space="preserve">Le offerte di sponsorizzazione </w:t>
      </w:r>
      <w:r>
        <w:t>saranno valutate dalla Commissione organizzatrice che stilerà una graduatoria secondo i criteri da essa stessa individuati.</w:t>
      </w:r>
    </w:p>
    <w:p w:rsidR="00D47607" w:rsidRDefault="005C5523" w:rsidP="005C5523">
      <w:r>
        <w:t>I pubblici esercenti che aderiscono all’iniziativa e che mettono a disposizione la propria vetrina per esporre il presepe in ordine di graduatoria potranno scegliere l’opera da ospitare per il concorso.</w:t>
      </w:r>
      <w:r w:rsidR="00D47607">
        <w:t xml:space="preserve"> </w:t>
      </w:r>
    </w:p>
    <w:p w:rsidR="008C1A28" w:rsidRPr="005C5523" w:rsidRDefault="005C5523" w:rsidP="005C5523">
      <w:r>
        <w:t>Gli sponsor e gli eserce</w:t>
      </w:r>
      <w:r w:rsidR="00D47607">
        <w:t>nti selezionati verranno citati</w:t>
      </w:r>
      <w:r>
        <w:t>,</w:t>
      </w:r>
      <w:r w:rsidR="00D47607">
        <w:t xml:space="preserve"> </w:t>
      </w:r>
      <w:r>
        <w:t>resi noti e pubblicizzati attraverso i canali ist</w:t>
      </w:r>
      <w:r w:rsidR="00D47607">
        <w:t>ituzionali, manifesti , broc</w:t>
      </w:r>
      <w:r>
        <w:t xml:space="preserve">hure, comunicati </w:t>
      </w:r>
      <w:r w:rsidR="00B27683">
        <w:t>stampa,</w:t>
      </w:r>
      <w:r w:rsidR="00D47607">
        <w:t xml:space="preserve"> </w:t>
      </w:r>
      <w:r w:rsidR="00B27683">
        <w:t xml:space="preserve">inserimento della vetrina nei canali social del </w:t>
      </w:r>
      <w:r w:rsidR="00D47607">
        <w:t>C</w:t>
      </w:r>
      <w:r w:rsidR="00B27683">
        <w:t>omune.</w:t>
      </w:r>
      <w:r w:rsidR="008C1A28" w:rsidRPr="005C5523">
        <w:br/>
      </w:r>
    </w:p>
    <w:sectPr w:rsidR="008C1A28" w:rsidRPr="005C5523" w:rsidSect="00407747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068BD"/>
    <w:multiLevelType w:val="hybridMultilevel"/>
    <w:tmpl w:val="D990F06E"/>
    <w:lvl w:ilvl="0" w:tplc="04100017">
      <w:start w:val="1"/>
      <w:numFmt w:val="lowerLetter"/>
      <w:lvlText w:val="%1)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26E6107E"/>
    <w:multiLevelType w:val="hybridMultilevel"/>
    <w:tmpl w:val="B296D3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0D3"/>
    <w:rsid w:val="00271243"/>
    <w:rsid w:val="002A5416"/>
    <w:rsid w:val="00312A4B"/>
    <w:rsid w:val="00407747"/>
    <w:rsid w:val="005C5523"/>
    <w:rsid w:val="00650CD2"/>
    <w:rsid w:val="008C1A28"/>
    <w:rsid w:val="00902464"/>
    <w:rsid w:val="009A2104"/>
    <w:rsid w:val="009B7A48"/>
    <w:rsid w:val="00B27683"/>
    <w:rsid w:val="00C720D3"/>
    <w:rsid w:val="00D47607"/>
    <w:rsid w:val="00E8692D"/>
    <w:rsid w:val="00EF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A2104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A210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7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77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A2104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A210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7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77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uap@comune.fasano.br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leo</dc:creator>
  <cp:lastModifiedBy>gianfranco mazzotta</cp:lastModifiedBy>
  <cp:revision>8</cp:revision>
  <cp:lastPrinted>2019-11-08T11:28:00Z</cp:lastPrinted>
  <dcterms:created xsi:type="dcterms:W3CDTF">2019-11-08T09:37:00Z</dcterms:created>
  <dcterms:modified xsi:type="dcterms:W3CDTF">2019-11-15T08:18:00Z</dcterms:modified>
</cp:coreProperties>
</file>