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BEE" w:rsidRDefault="007A4BEE" w:rsidP="00342CD1">
      <w:pPr>
        <w:spacing w:after="0"/>
      </w:pPr>
    </w:p>
    <w:p w:rsidR="007A4BEE" w:rsidRDefault="007A4BEE" w:rsidP="00342CD1">
      <w:pPr>
        <w:spacing w:after="0"/>
      </w:pPr>
    </w:p>
    <w:p w:rsidR="007A4BEE" w:rsidRDefault="00E6117A" w:rsidP="00342CD1">
      <w:pPr>
        <w:spacing w:after="0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4739882</wp:posOffset>
                </wp:positionH>
                <wp:positionV relativeFrom="paragraph">
                  <wp:posOffset>43628</wp:posOffset>
                </wp:positionV>
                <wp:extent cx="739977" cy="613124"/>
                <wp:effectExtent l="0" t="0" r="22225" b="15875"/>
                <wp:wrapNone/>
                <wp:docPr id="8" name="Rettango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9977" cy="61312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 8" o:spid="_x0000_s1026" style="position:absolute;margin-left:373.2pt;margin-top:3.45pt;width:58.25pt;height:48.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Ol0XQIAAAoFAAAOAAAAZHJzL2Uyb0RvYy54bWysVE1v2zAMvQ/YfxB0Xx2nWdMGdYqgRYcB&#10;RVv0Az2rspQYk0SNUuJkv36U7DhFV+ww7CKTIh8pko8+v9hawzYKQwOu4uXRiDPlJNSNW1b8+en6&#10;yylnIQpXCwNOVXynAr+Yf/503vqZGsMKTK2QURAXZq2v+CpGPyuKIFfKinAEXjkyakArIqm4LGoU&#10;LUW3phiPRidFC1h7BKlCoNurzsjnOb7WSsY7rYOKzFSc3hbzifl8TWcxPxezJQq/amT/DPEPr7Ci&#10;cZR0CHUlomBrbP4IZRuJEEDHIwm2AK0bqXINVE05elfN40p4lWuh5gQ/tCn8v7DydnOPrKkrToNy&#10;wtKIHlSkgS3BADtN/Wl9mJHbo7/HXgskpmK3Gm36Uhlsm3u6G3qqtpFJupwen51Np5xJMp2Ux+V4&#10;kmIWB7DHEL8psCwJFUcaWe6k2NyE2LnuXQiXHtOlz1LcGZVeYNyD0lQGJRxndCaQujTINoJGX/8o&#10;+7TZM0F0Y8wAKj8CmbgH9b4JpjKpBuDoI+Ah2+CdM4KLA9A2DvDvYN3576vuak1lv0K9o6khdHQO&#10;Xl431LwbEeK9QOIvMZ12Mt7RoQ20FYde4mwF+Ouj++RPtCIrZy3tQ8XDz7VAxZn57ohwZ+VkkhYo&#10;K5Ov0zEp+Nby+tbi1vYSqO8lbb+XWUz+0exFjWBfaHUXKSuZhJOUu+Iy4l65jN2e0vJLtVhkN1oa&#10;L+KNe/QyBU9dTeR42r4I9D2DIlHvFva7I2bviNT5JqSDxTqCbjLLDn3t+00Ll3na/xzSRr/Vs9fh&#10;Fzb/DQAA//8DAFBLAwQUAAYACAAAACEAt6MDQt8AAAAJAQAADwAAAGRycy9kb3ducmV2LnhtbEyP&#10;wU7DMAyG70i8Q2QkbixljLCVphOqhJDgRNkOu2WNaSsap2qyruXpMSe42fo//f6cbSfXiRGH0HrS&#10;cLtIQCBV3rZUa9h9PN+sQYRoyJrOE2qYMcA2v7zITGr9md5xLGMtuIRCajQ0MfaplKFq0Jmw8D0S&#10;Z59+cCbyOtTSDubM5a6TyyRR0pmW+EJjeiwarL7Kk9PwNss47vZq8z0W7WzLQ/HyioXW11fT0yOI&#10;iFP8g+FXn9UhZ6ejP5ENotPwsFIrRjWoDQjO12rJw5HB5O4eZJ7J/x/kPwAAAP//AwBQSwECLQAU&#10;AAYACAAAACEAtoM4kv4AAADhAQAAEwAAAAAAAAAAAAAAAAAAAAAAW0NvbnRlbnRfVHlwZXNdLnht&#10;bFBLAQItABQABgAIAAAAIQA4/SH/1gAAAJQBAAALAAAAAAAAAAAAAAAAAC8BAABfcmVscy8ucmVs&#10;c1BLAQItABQABgAIAAAAIQBffOl0XQIAAAoFAAAOAAAAAAAAAAAAAAAAAC4CAABkcnMvZTJvRG9j&#10;LnhtbFBLAQItABQABgAIAAAAIQC3owNC3wAAAAkBAAAPAAAAAAAAAAAAAAAAALcEAABkcnMvZG93&#10;bnJldi54bWxQSwUGAAAAAAQABADzAAAAwwUAAAAA&#10;" fillcolor="white [3201]" strokecolor="black [3200]" strokeweight="2pt"/>
            </w:pict>
          </mc:Fallback>
        </mc:AlternateContent>
      </w:r>
      <w:proofErr w:type="spellStart"/>
      <w:r w:rsidR="003F7260">
        <w:t>Mod</w:t>
      </w:r>
      <w:proofErr w:type="spellEnd"/>
      <w:r w:rsidR="003F7260">
        <w:t xml:space="preserve"> A</w:t>
      </w:r>
    </w:p>
    <w:p w:rsidR="00342CD1" w:rsidRDefault="00342CD1" w:rsidP="00342CD1">
      <w:pPr>
        <w:spacing w:after="0"/>
      </w:pPr>
      <w:r>
        <w:t xml:space="preserve">N° </w:t>
      </w:r>
      <w:proofErr w:type="spellStart"/>
      <w:r>
        <w:t>prot</w:t>
      </w:r>
      <w:proofErr w:type="spellEnd"/>
      <w:r w:rsidR="001A30B2">
        <w:tab/>
      </w:r>
      <w:r w:rsidR="001A30B2">
        <w:tab/>
      </w:r>
      <w:r w:rsidR="001A30B2">
        <w:tab/>
      </w:r>
      <w:r w:rsidR="001A30B2">
        <w:tab/>
      </w:r>
      <w:r w:rsidR="001A30B2">
        <w:tab/>
      </w:r>
      <w:r w:rsidR="001A30B2">
        <w:tab/>
      </w:r>
      <w:r w:rsidR="001A30B2">
        <w:tab/>
      </w:r>
      <w:r w:rsidR="001A30B2">
        <w:tab/>
      </w:r>
      <w:r w:rsidR="001A30B2">
        <w:tab/>
      </w:r>
    </w:p>
    <w:p w:rsidR="00342CD1" w:rsidRDefault="00342CD1" w:rsidP="00342CD1">
      <w:pPr>
        <w:spacing w:after="0"/>
        <w:jc w:val="right"/>
      </w:pPr>
    </w:p>
    <w:p w:rsidR="00342CD1" w:rsidRDefault="00342CD1" w:rsidP="00342CD1">
      <w:pPr>
        <w:spacing w:after="0"/>
        <w:jc w:val="right"/>
      </w:pPr>
    </w:p>
    <w:p w:rsidR="00342CD1" w:rsidRDefault="00342CD1" w:rsidP="00342CD1">
      <w:pPr>
        <w:spacing w:after="0"/>
        <w:jc w:val="right"/>
      </w:pPr>
    </w:p>
    <w:p w:rsidR="00342CD1" w:rsidRDefault="00342CD1" w:rsidP="00342CD1">
      <w:pPr>
        <w:spacing w:after="0"/>
        <w:jc w:val="right"/>
      </w:pPr>
      <w:r w:rsidRPr="00342CD1">
        <w:t xml:space="preserve">All’Ufficio Toponomastica </w:t>
      </w:r>
    </w:p>
    <w:p w:rsidR="00342CD1" w:rsidRDefault="00342CD1" w:rsidP="00342CD1">
      <w:pPr>
        <w:spacing w:after="0"/>
        <w:jc w:val="right"/>
      </w:pPr>
    </w:p>
    <w:p w:rsidR="00342CD1" w:rsidRDefault="00342CD1" w:rsidP="00342CD1">
      <w:pPr>
        <w:spacing w:after="0"/>
        <w:jc w:val="both"/>
        <w:rPr>
          <w:u w:val="single"/>
        </w:rPr>
      </w:pPr>
      <w:r>
        <w:t xml:space="preserve">Oggetto: </w:t>
      </w:r>
      <w:r w:rsidRPr="00342CD1">
        <w:rPr>
          <w:u w:val="single"/>
        </w:rPr>
        <w:t>Richiesta di attribuzione numero civico</w:t>
      </w:r>
    </w:p>
    <w:p w:rsidR="00342CD1" w:rsidRDefault="00342CD1" w:rsidP="00342CD1">
      <w:pPr>
        <w:spacing w:after="0"/>
        <w:jc w:val="both"/>
        <w:rPr>
          <w:u w:val="single"/>
        </w:rPr>
      </w:pPr>
    </w:p>
    <w:p w:rsidR="00342CD1" w:rsidRDefault="00342CD1" w:rsidP="00342CD1">
      <w:pPr>
        <w:spacing w:after="0"/>
        <w:jc w:val="both"/>
      </w:pPr>
      <w:r w:rsidRPr="00342CD1">
        <w:t>Il/la sottoscritto/a_______________________________</w:t>
      </w:r>
      <w:r>
        <w:t>_________________________________</w:t>
      </w:r>
    </w:p>
    <w:p w:rsidR="00342CD1" w:rsidRDefault="00342CD1" w:rsidP="00342CD1">
      <w:pPr>
        <w:spacing w:after="0"/>
        <w:jc w:val="both"/>
      </w:pPr>
      <w:r>
        <w:t>Nato/a_______________________Prov______________il_______________________________</w:t>
      </w:r>
    </w:p>
    <w:p w:rsidR="00342CD1" w:rsidRDefault="00342CD1" w:rsidP="00342CD1">
      <w:pPr>
        <w:spacing w:after="0"/>
        <w:jc w:val="both"/>
      </w:pPr>
      <w:r>
        <w:t>Codice fiscale/P.IVA (se impresa)____________________________________________________</w:t>
      </w:r>
    </w:p>
    <w:p w:rsidR="00342CD1" w:rsidRDefault="00342CD1" w:rsidP="00342CD1">
      <w:pPr>
        <w:spacing w:after="0"/>
        <w:jc w:val="both"/>
      </w:pPr>
      <w:r>
        <w:t>Residente in _______________________alla via/corso/piazza____________________________</w:t>
      </w:r>
    </w:p>
    <w:p w:rsidR="00342CD1" w:rsidRDefault="00342CD1" w:rsidP="00342CD1">
      <w:pPr>
        <w:spacing w:after="0"/>
        <w:jc w:val="both"/>
      </w:pPr>
      <w:r>
        <w:t>n° civico______CAP__________tel__________________________________________________</w:t>
      </w:r>
    </w:p>
    <w:p w:rsidR="00342CD1" w:rsidRDefault="00342CD1" w:rsidP="00342CD1">
      <w:pPr>
        <w:spacing w:after="0"/>
        <w:jc w:val="both"/>
      </w:pPr>
    </w:p>
    <w:p w:rsidR="00342CD1" w:rsidRDefault="00342CD1" w:rsidP="00342CD1">
      <w:pPr>
        <w:spacing w:after="0"/>
        <w:jc w:val="both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5A2093" wp14:editId="3BA0642B">
                <wp:simplePos x="0" y="0"/>
                <wp:positionH relativeFrom="column">
                  <wp:posOffset>-38493</wp:posOffset>
                </wp:positionH>
                <wp:positionV relativeFrom="paragraph">
                  <wp:posOffset>36195</wp:posOffset>
                </wp:positionV>
                <wp:extent cx="126365" cy="57785"/>
                <wp:effectExtent l="0" t="0" r="26035" b="18415"/>
                <wp:wrapNone/>
                <wp:docPr id="3" name="Esagon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365" cy="57785"/>
                        </a:xfrm>
                        <a:prstGeom prst="hexagon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sagono 3" o:spid="_x0000_s1026" type="#_x0000_t9" style="position:absolute;margin-left:-3.05pt;margin-top:2.85pt;width:9.95pt;height:4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uIfbwIAAPoEAAAOAAAAZHJzL2Uyb0RvYy54bWysVE1v2zAMvQ/YfxB0X52kST+COkXWLMOA&#10;oi3QDj0zsmQbkERNUuJ0v36U7PRrPQ3LQSFFitR7evTF5d5otpM+tGhLPj4acSatwKq1dcl/Pqy/&#10;nHEWItgKNFpZ8icZ+OXi86eLzs3lBBvUlfSMitgw71zJmxjdvCiCaKSBcIROWgoq9AYiub4uKg8d&#10;VTe6mIxGJ0WHvnIehQyBdld9kC9yfaWkiLdKBRmZLjndLebV53WT1mJxAfPag2taMVwD/uEWBlpL&#10;TZ9LrSAC2/r2r1KmFR4Dqngk0BSoVCtkxkBoxqN3aO4bcDJjIXKCe6Yp/L+y4mZ351lblfyYMwuG&#10;nuhbgBotsuNETufCnHLu3Z0fvEBmQrpX3qR/wsD2mdCnZ0LlPjJBm+PJyfHJjDNBodnp6dkslSxe&#10;zjof4neJhiWDQMl9ap2JhN11iH32ISt1C6jbat1qnR1fb660Zzug152uz8ZfV0ODN2nasq7kk9l0&#10;RAoQQCpTGiKZxhHuYGvOQNckXxF97v3mdPigSW7eQCX71rMR/Q6d+/QM802dhGIFoemP5NBwRNtU&#10;T2a1DqAT7T3Rydpg9USv5LGXb3Bi3VK1awjxDjzplXDRDMZbWpRGAouDxVmD/vdH+ymfGKcoZx3p&#10;n4j4tQUvOdM/LAnsfDydpoHJznR2OiHHv45sXkfs1lwhPcKYpt2JbKb8qA+m8mgeaVSXqSuFwArq&#10;3VM+OFexn0sadiGXy5xGQ+IgXtt7J1LxxFPi8WH/CN4Nqomkths8zArM3ymnz00nLS63EVWbZfXC&#10;Kz1VcmjA8qMNH4M0wa/9nPXyyVr8AQAA//8DAFBLAwQUAAYACAAAACEAslytH9wAAAAGAQAADwAA&#10;AGRycy9kb3ducmV2LnhtbEyPwU7DMBBE70j8g7VI3Fq7TUmrEKdCCA5UXFpAXJ14iSPidRS7bfh7&#10;tic4jVYzmnlbbiffixOOsQukYTFXIJCaYDtqNby/Pc82IGIyZE0fCDX8YIRtdX1VmsKGM+3xdEit&#10;4BKKhdHgUhoKKWPj0Js4DwMSe19h9CbxObbSjubM5b6XS6Vy6U1HvODMgI8Om+/D0WtYOpPXu7V8&#10;3blsbz9XmXpRH09a395MD/cgEk7pLwwXfEaHipnqcCQbRa9hli84qeFuDeJiZ/xIzbragKxK+R+/&#10;+gUAAP//AwBQSwECLQAUAAYACAAAACEAtoM4kv4AAADhAQAAEwAAAAAAAAAAAAAAAAAAAAAAW0Nv&#10;bnRlbnRfVHlwZXNdLnhtbFBLAQItABQABgAIAAAAIQA4/SH/1gAAAJQBAAALAAAAAAAAAAAAAAAA&#10;AC8BAABfcmVscy8ucmVsc1BLAQItABQABgAIAAAAIQDtnuIfbwIAAPoEAAAOAAAAAAAAAAAAAAAA&#10;AC4CAABkcnMvZTJvRG9jLnhtbFBLAQItABQABgAIAAAAIQCyXK0f3AAAAAYBAAAPAAAAAAAAAAAA&#10;AAAAAMkEAABkcnMvZG93bnJldi54bWxQSwUGAAAAAAQABADzAAAA0gUAAAAA&#10;" adj="2469" fillcolor="#4f81bd" strokecolor="#385d8a" strokeweight="2pt"/>
            </w:pict>
          </mc:Fallback>
        </mc:AlternateContent>
      </w:r>
      <w:r>
        <w:t xml:space="preserve">  </w:t>
      </w:r>
      <w:r>
        <w:tab/>
        <w:t xml:space="preserve">in qualità di _______________________________________________del </w:t>
      </w:r>
      <w:proofErr w:type="spellStart"/>
      <w:r>
        <w:t>Sig</w:t>
      </w:r>
      <w:proofErr w:type="spellEnd"/>
      <w:r>
        <w:t>/della ditta:</w:t>
      </w:r>
    </w:p>
    <w:p w:rsidR="00342CD1" w:rsidRDefault="00342CD1" w:rsidP="00342CD1">
      <w:pPr>
        <w:spacing w:after="0"/>
        <w:jc w:val="both"/>
      </w:pPr>
      <w:r>
        <w:t>Cognome/nome o ragione sociale___________________________________________________</w:t>
      </w:r>
    </w:p>
    <w:p w:rsidR="00342CD1" w:rsidRDefault="00342CD1" w:rsidP="00342CD1">
      <w:pPr>
        <w:spacing w:after="0"/>
        <w:jc w:val="both"/>
      </w:pPr>
      <w:r>
        <w:t>Nato a___________________prov.___________________________il______________________</w:t>
      </w:r>
    </w:p>
    <w:p w:rsidR="00342CD1" w:rsidRDefault="00342CD1" w:rsidP="00342CD1">
      <w:pPr>
        <w:spacing w:after="0"/>
        <w:jc w:val="both"/>
      </w:pPr>
      <w:r>
        <w:t>Codice fiscale /P.IVA______________________________________________________________</w:t>
      </w:r>
    </w:p>
    <w:p w:rsidR="00342CD1" w:rsidRDefault="00342CD1" w:rsidP="00342CD1">
      <w:pPr>
        <w:spacing w:after="0"/>
        <w:jc w:val="both"/>
      </w:pPr>
      <w:r>
        <w:t>Residente in/con sede in_____________________________</w:t>
      </w:r>
      <w:proofErr w:type="spellStart"/>
      <w:r>
        <w:t>prov</w:t>
      </w:r>
      <w:proofErr w:type="spellEnd"/>
      <w:r>
        <w:t>.________alla via/corso/piazza</w:t>
      </w:r>
    </w:p>
    <w:p w:rsidR="00342CD1" w:rsidRDefault="00342CD1" w:rsidP="00342CD1">
      <w:pPr>
        <w:spacing w:after="0"/>
        <w:jc w:val="both"/>
      </w:pPr>
      <w:r>
        <w:t>_______________________________________n.civico_____________________CAP_________</w:t>
      </w:r>
    </w:p>
    <w:p w:rsidR="000D209B" w:rsidRDefault="000D209B" w:rsidP="00342CD1">
      <w:pPr>
        <w:spacing w:after="0"/>
        <w:jc w:val="both"/>
      </w:pPr>
    </w:p>
    <w:p w:rsidR="00342CD1" w:rsidRDefault="00342CD1" w:rsidP="00342CD1">
      <w:pPr>
        <w:spacing w:after="0"/>
        <w:jc w:val="center"/>
      </w:pPr>
      <w:r>
        <w:t>CHIEDE</w:t>
      </w:r>
    </w:p>
    <w:p w:rsidR="00A0313F" w:rsidRDefault="00A0313F" w:rsidP="00342CD1">
      <w:pPr>
        <w:spacing w:after="0"/>
        <w:jc w:val="center"/>
        <w:rPr>
          <w:sz w:val="16"/>
          <w:szCs w:val="16"/>
        </w:rPr>
      </w:pPr>
      <w:r w:rsidRPr="00A0313F">
        <w:rPr>
          <w:sz w:val="16"/>
          <w:szCs w:val="16"/>
        </w:rPr>
        <w:t>Ai sensi dell’art.43 del DPR 30 maggio 1989, n°223</w:t>
      </w:r>
    </w:p>
    <w:p w:rsidR="00A0313F" w:rsidRDefault="00A0313F" w:rsidP="00342CD1">
      <w:pPr>
        <w:spacing w:after="0"/>
        <w:jc w:val="center"/>
        <w:rPr>
          <w:sz w:val="16"/>
          <w:szCs w:val="16"/>
        </w:rPr>
      </w:pPr>
    </w:p>
    <w:p w:rsidR="00A0313F" w:rsidRDefault="00A0313F" w:rsidP="00A0313F">
      <w:pPr>
        <w:spacing w:after="0"/>
        <w:jc w:val="both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C09955" wp14:editId="0AC7147E">
                <wp:simplePos x="0" y="0"/>
                <wp:positionH relativeFrom="column">
                  <wp:posOffset>-12065</wp:posOffset>
                </wp:positionH>
                <wp:positionV relativeFrom="paragraph">
                  <wp:posOffset>19050</wp:posOffset>
                </wp:positionV>
                <wp:extent cx="126365" cy="57785"/>
                <wp:effectExtent l="0" t="0" r="26035" b="18415"/>
                <wp:wrapNone/>
                <wp:docPr id="4" name="Esagon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365" cy="57785"/>
                        </a:xfrm>
                        <a:prstGeom prst="hexagon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sagono 4" o:spid="_x0000_s1026" type="#_x0000_t9" style="position:absolute;margin-left:-.95pt;margin-top:1.5pt;width:9.95pt;height:4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16MbwIAAPoEAAAOAAAAZHJzL2Uyb0RvYy54bWysVMFu2zAMvQ/YPwi6r04yp+2COkXWLMOA&#10;oi3QDj0zsmQbkEVNUuJ0Xz9KdtKk62lYDgopUqTe06OvrnetZlvpfIOm4OOzEWfSCCwbUxX859Pq&#10;0yVnPoApQaORBX+Rnl/PP3646uxMTrBGXUrHqIjxs84WvA7BzrLMi1q24M/QSkNBha6FQK6rstJB&#10;R9VbnU1Go/OsQ1dah0J6T7vLPsjnqb5SUoR7pbwMTBec7hbS6tK6jms2v4JZ5cDWjRiuAf9wixYa&#10;Q00PpZYQgG1c81epthEOPapwJrDNUKlGyISB0IxHb9A81mBlwkLkeHugyf+/suJu++BYUxY858xA&#10;S0/0zUOFBlkeyemsn1HOo31wg+fJjEh3yrXxnzCwXSL05UCo3AUmaHM8Of98PuVMUGh6cXE5jSWz&#10;17PW+fBdYsuiQaDkLrZORML21oc+e58Vu3nUTblqtE6Oq9Y32rEt0Ovmq8vx1+XQ4CRNG9YVfDLN&#10;R6QAAaQypSGQ2VrC7U3FGeiK5CuCS71PTvt3mqTmNZSybz0d0W/fuU9PME/qRBRL8HV/JIWGI9rE&#10;ejKpdQAdae+JjtYayxd6JYe9fL0Vq4aq3YIPD+BIr4SLZjDc06I0ElgcLM5qdL/f24/5xDhFOetI&#10;/0TErw04yZn+YUhgX8Z5HgcmOfn0YkKOO46sjyNm094gPcKYpt2KZMb8oPemctg+06guYlcKgRHU&#10;u6d8cG5CP5c07EIuFimNhsRCuDWPVsTikafI49PuGZwdVBNIbXe4nxWYvVFOnxtPGlxsAqomyeqV&#10;V3qq6NCApUcbPgZxgo/9lPX6yZr/AQAA//8DAFBLAwQUAAYACAAAACEArw0mRdsAAAAGAQAADwAA&#10;AGRycy9kb3ducmV2LnhtbEyPwU7DMBBE70j8g7VI3Fo7CSolxKkQggMVlxYQ101s4oh4HcVuG/6e&#10;7QlOo9WMZt9Um9kP4min2AfSkC0VCEttMD11Gt7fnhdrEDEhGRwCWQ0/NsKmvryosDThRDt73KdO&#10;cAnFEjW4lMZSytg66zEuw2iJva8weUx8Tp00E5643A8yV2olPfbEHxyO9tHZ9nt/8Bpyh6tmeytf&#10;t67Ymc+bQr2ojyetr6/mh3sQyc7pLwxnfEaHmpmacCATxaBhkd1xUkPBi872mrVhzTOQdSX/49e/&#10;AAAA//8DAFBLAQItABQABgAIAAAAIQC2gziS/gAAAOEBAAATAAAAAAAAAAAAAAAAAAAAAABbQ29u&#10;dGVudF9UeXBlc10ueG1sUEsBAi0AFAAGAAgAAAAhADj9If/WAAAAlAEAAAsAAAAAAAAAAAAAAAAA&#10;LwEAAF9yZWxzLy5yZWxzUEsBAi0AFAAGAAgAAAAhACsTXoxvAgAA+gQAAA4AAAAAAAAAAAAAAAAA&#10;LgIAAGRycy9lMm9Eb2MueG1sUEsBAi0AFAAGAAgAAAAhAK8NJkXbAAAABgEAAA8AAAAAAAAAAAAA&#10;AAAAyQQAAGRycy9kb3ducmV2LnhtbFBLBQYAAAAABAAEAPMAAADRBQAAAAA=&#10;" adj="2469" fillcolor="#4f81bd" strokecolor="#385d8a" strokeweight="2pt"/>
            </w:pict>
          </mc:Fallback>
        </mc:AlternateContent>
      </w:r>
      <w:r>
        <w:rPr>
          <w:sz w:val="16"/>
          <w:szCs w:val="16"/>
        </w:rPr>
        <w:tab/>
      </w:r>
      <w:r w:rsidRPr="00A0313F">
        <w:t>L’attribuzione della numerazione civica conseguente alla realizzazione di nuovo fabbricato</w:t>
      </w:r>
    </w:p>
    <w:p w:rsidR="00A0313F" w:rsidRPr="00A0313F" w:rsidRDefault="00A0313F" w:rsidP="00A0313F">
      <w:pPr>
        <w:spacing w:after="0"/>
        <w:jc w:val="both"/>
      </w:pPr>
    </w:p>
    <w:p w:rsidR="00A0313F" w:rsidRDefault="00A0313F" w:rsidP="00342CD1">
      <w:pPr>
        <w:spacing w:after="0"/>
        <w:jc w:val="both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AA3DD1" wp14:editId="6A125224">
                <wp:simplePos x="0" y="0"/>
                <wp:positionH relativeFrom="column">
                  <wp:posOffset>-12946</wp:posOffset>
                </wp:positionH>
                <wp:positionV relativeFrom="paragraph">
                  <wp:posOffset>107146</wp:posOffset>
                </wp:positionV>
                <wp:extent cx="126365" cy="57785"/>
                <wp:effectExtent l="0" t="0" r="26035" b="18415"/>
                <wp:wrapNone/>
                <wp:docPr id="5" name="Esagon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365" cy="57785"/>
                        </a:xfrm>
                        <a:prstGeom prst="hexagon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sagono 5" o:spid="_x0000_s1026" type="#_x0000_t9" style="position:absolute;margin-left:-1pt;margin-top:8.45pt;width:9.95pt;height:4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de8bgIAAPoEAAAOAAAAZHJzL2Uyb0RvYy54bWysVEtv2zAMvg/YfxB0X51kSR9BnSJrlmFA&#10;0RZoh54ZWbINSKImKXG6Xz9Kdvo+DctBIcWX+PGjzy/2RrOd9KFFW/Lx0YgzaQVWra1L/ut+/eWU&#10;sxDBVqDRypI/ysAvFp8/nXduLifYoK6kZ5TEhnnnSt7E6OZFEUQjDYQjdNKSUaE3EEn1dVF56Ci7&#10;0cVkNDouOvSV8yhkCHS76o18kfMrJUW8USrIyHTJ6W0xnz6fm3QWi3OY1x5c04rhGfAPrzDQWir6&#10;lGoFEdjWt+9SmVZ4DKjikUBToFKtkLkH6mY8etPNXQNO5l4InOCeYAr/L6243t161lYln3FmwdCI&#10;vgeo0SKbJXA6F+bkc+du/aAFElOne+VN+qce2D4D+vgEqNxHJuhyPDn+ekyJBZlmJyenOWXxHOt8&#10;iD8kGpYEakruU+kMJOyuQqSS5H3wStUC6rZat1pnxdebS+3ZDmi60/Xp+NsqvZlCXrlpy7qST2bT&#10;ETFAALFMaYgkGkd9B1tzBrom+oroc+1X0eGDIrl4A5XsS89G9DtU7t3fvyJ1sYLQ9CG5xBCibcon&#10;M1uHphPsPdBJ2mD1SFPy2NM3OLFuKdsVhHgLnvhKfdEOxhs6lEZqFgeJswb9n4/ukz8hTlbOOuI/&#10;AfF7C15ypn9aItjZeDpNC5OV6exkQop/adm8tNituUQawpi23YksJv+oD6LyaB5oVZepKpnACqrd&#10;Qz4ol7HfS1p2IZfL7EZL4iBe2TsnUvKEU8Lxfv8A3g2sicS2azzsCszfMKf3TZEWl9uIqs20esaV&#10;RpUUWrA8tOFjkDb4pZ69nj9Zi78AAAD//wMAUEsDBBQABgAIAAAAIQDT4TjM2wAAAAcBAAAPAAAA&#10;ZHJzL2Rvd25yZXYueG1sTI/BTsMwDIbvSLxDZCRuW0KHOihNJ4TgwMRlg2lXtzFNRZNUTbaVt8c7&#10;jZNl/9bnz+Vqcr040hi74DXczRUI8k0wnW81fH2+zR5AxITeYB88afilCKvq+qrEwoST39Bxm1rB&#10;EB8L1GBTGgopY2PJYZyHgTxn32F0mLgdW2lGPDHc9TJTKpcOO88XLA70Yqn52R6chsxiXq+X8mNt&#10;Fxuzv1+od7V71fr2Znp+ApFoSpdlOOuzOlTsVIeDN1H0GmYZv5J4nj+COOdLrjWzcwWyKuV//+oP&#10;AAD//wMAUEsBAi0AFAAGAAgAAAAhALaDOJL+AAAA4QEAABMAAAAAAAAAAAAAAAAAAAAAAFtDb250&#10;ZW50X1R5cGVzXS54bWxQSwECLQAUAAYACAAAACEAOP0h/9YAAACUAQAACwAAAAAAAAAAAAAAAAAv&#10;AQAAX3JlbHMvLnJlbHNQSwECLQAUAAYACAAAACEAsZHXvG4CAAD6BAAADgAAAAAAAAAAAAAAAAAu&#10;AgAAZHJzL2Uyb0RvYy54bWxQSwECLQAUAAYACAAAACEA0+E4zNsAAAAHAQAADwAAAAAAAAAAAAAA&#10;AADIBAAAZHJzL2Rvd25yZXYueG1sUEsFBgAAAAAEAAQA8wAAANAFAAAAAA==&#10;" adj="2469" fillcolor="#4f81bd" strokecolor="#385d8a" strokeweight="2pt"/>
            </w:pict>
          </mc:Fallback>
        </mc:AlternateContent>
      </w:r>
      <w:r>
        <w:tab/>
        <w:t xml:space="preserve">L’attribuzione della numerazione civica conseguente alla realizzazione di nuovo accesso </w:t>
      </w:r>
    </w:p>
    <w:p w:rsidR="00342CD1" w:rsidRDefault="00A0313F" w:rsidP="00342CD1">
      <w:pPr>
        <w:spacing w:after="0"/>
        <w:jc w:val="both"/>
      </w:pPr>
      <w:r>
        <w:t>carraio</w:t>
      </w:r>
    </w:p>
    <w:p w:rsidR="00A0313F" w:rsidRDefault="00A0313F" w:rsidP="00342CD1">
      <w:pPr>
        <w:spacing w:after="0"/>
        <w:jc w:val="both"/>
      </w:pPr>
    </w:p>
    <w:p w:rsidR="00A0313F" w:rsidRDefault="00A0313F" w:rsidP="00342CD1">
      <w:pPr>
        <w:spacing w:after="0"/>
        <w:jc w:val="both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B3C553" wp14:editId="67A5AB09">
                <wp:simplePos x="0" y="0"/>
                <wp:positionH relativeFrom="column">
                  <wp:posOffset>-13335</wp:posOffset>
                </wp:positionH>
                <wp:positionV relativeFrom="paragraph">
                  <wp:posOffset>50800</wp:posOffset>
                </wp:positionV>
                <wp:extent cx="126365" cy="57785"/>
                <wp:effectExtent l="0" t="0" r="26035" b="18415"/>
                <wp:wrapNone/>
                <wp:docPr id="6" name="Esagon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365" cy="57785"/>
                        </a:xfrm>
                        <a:prstGeom prst="hexagon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sagono 6" o:spid="_x0000_s1026" type="#_x0000_t9" style="position:absolute;margin-left:-1.05pt;margin-top:4pt;width:9.95pt;height:4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k3tbwIAAPoEAAAOAAAAZHJzL2Uyb0RvYy54bWysVE1v2zAMvQ/YfxB0X51kSdoFdYqsWYYB&#10;RVugHXpmZMk2IImapMTpfv0o2enXehqWg0KKFKn39Ojzi4PRbC99aNGWfHwy4kxagVVr65L/vN98&#10;OuMsRLAVaLSy5I8y8Ivlxw/nnVvICTaoK+kZFbFh0bmSNzG6RVEE0UgD4QSdtBRU6A1Ecn1dVB46&#10;qm50MRmN5kWHvnIehQyBdtd9kC9zfaWkiDdKBRmZLjndLebV53Wb1mJ5Dovag2taMVwD/uEWBlpL&#10;TZ9KrSEC2/n2r1KmFR4Dqngi0BSoVCtkxkBoxqM3aO4acDJjIXKCe6Ip/L+y4np/61lblXzOmQVD&#10;T/QtQI0W2TyR07mwoJw7d+sHL5CZkB6UN+mfMLBDJvTxiVB5iEzQ5ngy/zyfcSYoNDs9PZulksXz&#10;WedD/C7RsGQQKHlIrTORsL8Ksc8+ZqVuAXVbbVqts+Pr7aX2bA/0utPN2fjremjwKk1b1pV8MpuO&#10;SAECSGVKQyTTOMIdbM0Z6JrkK6LPvV+dDu80yc0bqGTfejai37Fzn55hvqqTUKwhNP2RHBqOaJvq&#10;yazWAXSivSc6WVusHumVPPbyDU5sWqp2BSHegie9Ei6awXhDi9JIYHGwOGvQ/35vP+UT4xTlrCP9&#10;ExG/duAlZ/qHJYF9GU+naWCyM52dTsjxLyPblxG7M5dIjzCmaXcimyk/6qOpPJoHGtVV6kohsIJ6&#10;95QPzmXs55KGXcjVKqfRkDiIV/bOiVQ88ZR4vD88gHeDaiKp7RqPswKLN8rpc9NJi6tdRNVmWT3z&#10;Sk+VHBqw/GjDxyBN8Es/Zz1/spZ/AAAA//8DAFBLAwQUAAYACAAAACEA6/VncdsAAAAGAQAADwAA&#10;AGRycy9kb3ducmV2LnhtbEyPwU7DMBBE70j8g7VI3Fo7KWqrEKdCCA5UXFpAXDfxEkfE6yh22/D3&#10;OCc4rUYzmn1T7ibXizONofOsIVsqEMSNNx23Gt7fnhdbECEiG+w9k4YfCrCrrq9KLIy/8IHOx9iK&#10;VMKhQA02xqGQMjSWHIalH4iT9+VHhzHJsZVmxEsqd73MlVpLhx2nDxYHerTUfB9PTkNucV3vN/J1&#10;b1cH83m3Ui/q40nr25vp4R5EpCn+hWHGT+hQJaban9gE0WtY5FlKatimRbO9SUPq+WYgq1L+x69+&#10;AQAA//8DAFBLAQItABQABgAIAAAAIQC2gziS/gAAAOEBAAATAAAAAAAAAAAAAAAAAAAAAABbQ29u&#10;dGVudF9UeXBlc10ueG1sUEsBAi0AFAAGAAgAAAAhADj9If/WAAAAlAEAAAsAAAAAAAAAAAAAAAAA&#10;LwEAAF9yZWxzLy5yZWxzUEsBAi0AFAAGAAgAAAAhAB8WTe1vAgAA+gQAAA4AAAAAAAAAAAAAAAAA&#10;LgIAAGRycy9lMm9Eb2MueG1sUEsBAi0AFAAGAAgAAAAhAOv1Z3HbAAAABgEAAA8AAAAAAAAAAAAA&#10;AAAAyQQAAGRycy9kb3ducmV2LnhtbFBLBQYAAAAABAAEAPMAAADRBQAAAAA=&#10;" adj="2469" fillcolor="#4f81bd" strokecolor="#385d8a" strokeweight="2pt"/>
            </w:pict>
          </mc:Fallback>
        </mc:AlternateContent>
      </w:r>
      <w:r>
        <w:tab/>
        <w:t>la variazione della numerazione civica per modifiche conseguenti ad intervento edilizio</w:t>
      </w:r>
    </w:p>
    <w:p w:rsidR="00A0313F" w:rsidRDefault="00A0313F" w:rsidP="00342CD1">
      <w:pPr>
        <w:spacing w:after="0"/>
        <w:jc w:val="both"/>
      </w:pPr>
    </w:p>
    <w:p w:rsidR="00A0313F" w:rsidRDefault="00A0313F" w:rsidP="00342CD1">
      <w:pPr>
        <w:spacing w:after="0"/>
        <w:jc w:val="both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E47E1F9" wp14:editId="46B4DD68">
                <wp:simplePos x="0" y="0"/>
                <wp:positionH relativeFrom="column">
                  <wp:posOffset>-9525</wp:posOffset>
                </wp:positionH>
                <wp:positionV relativeFrom="paragraph">
                  <wp:posOffset>53975</wp:posOffset>
                </wp:positionV>
                <wp:extent cx="126365" cy="57785"/>
                <wp:effectExtent l="0" t="0" r="26035" b="18415"/>
                <wp:wrapNone/>
                <wp:docPr id="7" name="Esagon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365" cy="57785"/>
                        </a:xfrm>
                        <a:prstGeom prst="hexagon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sagono 7" o:spid="_x0000_s1026" type="#_x0000_t9" style="position:absolute;margin-left:-.75pt;margin-top:4.25pt;width:9.95pt;height:4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MTdbwIAAPoEAAAOAAAAZHJzL2Uyb0RvYy54bWysVE1v2zAMvQ/YfxB0X51kSdMFdYqsWYYB&#10;RVugHXpmZMk2IImapMTpfv0o2enXehqWg0KKFKn39Ojzi4PRbC99aNGWfHwy4kxagVVr65L/vN98&#10;OuMsRLAVaLSy5I8y8Ivlxw/nnVvICTaoK+kZFbFh0bmSNzG6RVEE0UgD4QSdtBRU6A1Ecn1dVB46&#10;qm50MRmNTosOfeU8ChkC7a77IF/m+kpJEW+UCjIyXXK6W8yrz+s2rcXyHBa1B9e0YrgG/MMtDLSW&#10;mj6VWkMEtvPtX6VMKzwGVPFEoClQqVbIjIHQjEdv0Nw14GTGQuQE90RT+H9lxfX+1rO2KvmcMwuG&#10;nuhbgBotsnkip3NhQTl37tYPXiAzIT0ob9I/YWCHTOjjE6HyEJmgzfHk9PPpjDNBodl8fjZLJYvn&#10;s86H+F2iYckgUPKQWmciYX8VYp99zErdAuq22rRaZ8fX20vt2R7odaebs/HX9dDgVZq2rCv5ZDYd&#10;kQIEkMqUhkimcYQ72Joz0DXJV0Sfe786Hd5pkps3UMm+9WxEv2PnPj3DfFUnoVhDaPojOTQc0TbV&#10;k1mtA+hEe090srZYPdIreezlG5zYtFTtCkK8BU96JVw0g/GGFqWRwOJgcdag//3efsonxinKWUf6&#10;JyJ+7cBLzvQPSwL7Mp5O08BkZzqbT8jxLyPblxG7M5dIjzCmaXcimyk/6qOpPJoHGtVV6kohsIJ6&#10;95QPzmXs55KGXcjVKqfRkDiIV/bOiVQ88ZR4vD88gHeDaiKp7RqPswKLN8rpc9NJi6tdRNVmWT3z&#10;Sk+VHBqw/GjDxyBN8Es/Zz1/spZ/AAAA//8DAFBLAwQUAAYACAAAACEAyJ559tsAAAAGAQAADwAA&#10;AGRycy9kb3ducmV2LnhtbEyOzU7DMBCE70i8g7VI3Fq7P6RRiFMhBAcqLi0grpvYxBHxOordNrw9&#10;2xOcRqMZzXzldvK9ONkxdoE0LOYKhKUmmI5aDe9vz7McRExIBvtAVsOPjbCtrq9KLEw4096eDqkV&#10;PEKxQA0upaGQMjbOeozzMFji7CuMHhPbsZVmxDOP+14ulcqkx474weFgH51tvg9Hr2HpMKt3G/m6&#10;c6u9+Vyv1Iv6eNL69mZ6uAeR7JT+ynDBZ3SomKkORzJR9BpmiztuashZLnG+BlGzbjKQVSn/41e/&#10;AAAA//8DAFBLAQItABQABgAIAAAAIQC2gziS/gAAAOEBAAATAAAAAAAAAAAAAAAAAAAAAABbQ29u&#10;dGVudF9UeXBlc10ueG1sUEsBAi0AFAAGAAgAAAAhADj9If/WAAAAlAEAAAsAAAAAAAAAAAAAAAAA&#10;LwEAAF9yZWxzLy5yZWxzUEsBAi0AFAAGAAgAAAAhAIWUxN1vAgAA+gQAAA4AAAAAAAAAAAAAAAAA&#10;LgIAAGRycy9lMm9Eb2MueG1sUEsBAi0AFAAGAAgAAAAhAMieefbbAAAABgEAAA8AAAAAAAAAAAAA&#10;AAAAyQQAAGRycy9kb3ducmV2LnhtbFBLBQYAAAAABAAEAPMAAADRBQAAAAA=&#10;" adj="2469" fillcolor="#4f81bd" strokecolor="#385d8a" strokeweight="2pt"/>
            </w:pict>
          </mc:Fallback>
        </mc:AlternateContent>
      </w:r>
      <w:r>
        <w:tab/>
        <w:t>altro motivo_____________________________________________________________</w:t>
      </w:r>
    </w:p>
    <w:p w:rsidR="00A0313F" w:rsidRDefault="00A0313F" w:rsidP="00342CD1">
      <w:pPr>
        <w:spacing w:after="0"/>
        <w:jc w:val="both"/>
      </w:pPr>
      <w:r>
        <w:t>______________________________________________________________________________</w:t>
      </w:r>
    </w:p>
    <w:p w:rsidR="00A0313F" w:rsidRDefault="00A0313F" w:rsidP="00342CD1">
      <w:pPr>
        <w:spacing w:after="0"/>
        <w:jc w:val="both"/>
      </w:pPr>
    </w:p>
    <w:p w:rsidR="00D113D8" w:rsidRDefault="00D113D8" w:rsidP="00342CD1">
      <w:pPr>
        <w:spacing w:after="0"/>
        <w:jc w:val="both"/>
      </w:pPr>
    </w:p>
    <w:p w:rsidR="00EE738E" w:rsidRDefault="00EE738E" w:rsidP="00342CD1">
      <w:pPr>
        <w:spacing w:after="0"/>
        <w:jc w:val="both"/>
      </w:pPr>
    </w:p>
    <w:p w:rsidR="00F450F6" w:rsidRDefault="00F450F6" w:rsidP="00342CD1">
      <w:pPr>
        <w:spacing w:after="0"/>
        <w:jc w:val="both"/>
      </w:pPr>
    </w:p>
    <w:p w:rsidR="00A0313F" w:rsidRDefault="00A0313F" w:rsidP="00342CD1">
      <w:pPr>
        <w:spacing w:after="0"/>
        <w:jc w:val="both"/>
      </w:pPr>
      <w:r>
        <w:t>In corrispondenza degli accessi qui di seguito specificati:</w:t>
      </w:r>
    </w:p>
    <w:p w:rsidR="00A0313F" w:rsidRPr="009D6F1B" w:rsidRDefault="009D6F1B" w:rsidP="009D6F1B">
      <w:pPr>
        <w:spacing w:after="0"/>
        <w:jc w:val="center"/>
        <w:rPr>
          <w:i/>
          <w:sz w:val="12"/>
          <w:szCs w:val="12"/>
        </w:rPr>
      </w:pPr>
      <w:r>
        <w:rPr>
          <w:i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9D6F1B">
        <w:rPr>
          <w:i/>
          <w:sz w:val="12"/>
          <w:szCs w:val="12"/>
        </w:rPr>
        <w:t>Mod.ISTAT</w:t>
      </w:r>
      <w:proofErr w:type="spellEnd"/>
      <w:r w:rsidRPr="009D6F1B">
        <w:rPr>
          <w:i/>
          <w:sz w:val="12"/>
          <w:szCs w:val="12"/>
        </w:rPr>
        <w:t>/7b –art.43 DPR 223/89</w:t>
      </w:r>
    </w:p>
    <w:tbl>
      <w:tblPr>
        <w:tblStyle w:val="Grigliatabella"/>
        <w:tblW w:w="9606" w:type="dxa"/>
        <w:tblLayout w:type="fixed"/>
        <w:tblLook w:val="04A0" w:firstRow="1" w:lastRow="0" w:firstColumn="1" w:lastColumn="0" w:noHBand="0" w:noVBand="1"/>
      </w:tblPr>
      <w:tblGrid>
        <w:gridCol w:w="817"/>
        <w:gridCol w:w="2126"/>
        <w:gridCol w:w="709"/>
        <w:gridCol w:w="992"/>
        <w:gridCol w:w="709"/>
        <w:gridCol w:w="709"/>
        <w:gridCol w:w="992"/>
        <w:gridCol w:w="992"/>
        <w:gridCol w:w="709"/>
        <w:gridCol w:w="851"/>
      </w:tblGrid>
      <w:tr w:rsidR="009D6F1B" w:rsidTr="009D6F1B">
        <w:tc>
          <w:tcPr>
            <w:tcW w:w="9606" w:type="dxa"/>
            <w:gridSpan w:val="10"/>
          </w:tcPr>
          <w:p w:rsidR="009D6F1B" w:rsidRDefault="009D6F1B" w:rsidP="003C0506">
            <w:pPr>
              <w:jc w:val="center"/>
            </w:pPr>
            <w:r>
              <w:t>SPECIFICA DEGLI ACCESSI DA CONTRASSEGNARE</w:t>
            </w:r>
          </w:p>
          <w:p w:rsidR="009D6F1B" w:rsidRDefault="009D6F1B" w:rsidP="003C0506">
            <w:pPr>
              <w:jc w:val="center"/>
            </w:pPr>
            <w:r w:rsidRPr="00957D6C">
              <w:rPr>
                <w:i/>
                <w:sz w:val="12"/>
                <w:szCs w:val="12"/>
              </w:rPr>
              <w:t>(</w:t>
            </w:r>
            <w:r w:rsidRPr="003C0506">
              <w:rPr>
                <w:i/>
                <w:sz w:val="12"/>
                <w:szCs w:val="12"/>
              </w:rPr>
              <w:t>RIPORTARE IN PLANIMETRIA L’ORDINE DEL PRESENTE PROSPETTO</w:t>
            </w:r>
            <w:r w:rsidRPr="00957D6C">
              <w:rPr>
                <w:i/>
                <w:sz w:val="12"/>
                <w:szCs w:val="12"/>
              </w:rPr>
              <w:t>)</w:t>
            </w:r>
          </w:p>
        </w:tc>
      </w:tr>
      <w:tr w:rsidR="009D6F1B" w:rsidTr="009D6F1B">
        <w:tc>
          <w:tcPr>
            <w:tcW w:w="817" w:type="dxa"/>
            <w:vMerge w:val="restart"/>
          </w:tcPr>
          <w:p w:rsidR="009D6F1B" w:rsidRPr="003C0506" w:rsidRDefault="009D6F1B" w:rsidP="00342CD1">
            <w:pPr>
              <w:jc w:val="both"/>
              <w:rPr>
                <w:sz w:val="16"/>
                <w:szCs w:val="16"/>
              </w:rPr>
            </w:pPr>
            <w:r w:rsidRPr="003C0506">
              <w:rPr>
                <w:sz w:val="16"/>
                <w:szCs w:val="16"/>
              </w:rPr>
              <w:t>ORDINE</w:t>
            </w:r>
          </w:p>
        </w:tc>
        <w:tc>
          <w:tcPr>
            <w:tcW w:w="2126" w:type="dxa"/>
            <w:vMerge w:val="restart"/>
          </w:tcPr>
          <w:p w:rsidR="009D6F1B" w:rsidRDefault="009D6F1B" w:rsidP="00342CD1">
            <w:pPr>
              <w:jc w:val="both"/>
            </w:pPr>
            <w:r>
              <w:t>Area di Circolazione</w:t>
            </w:r>
          </w:p>
          <w:p w:rsidR="009D6F1B" w:rsidRDefault="009D6F1B" w:rsidP="003C0506">
            <w:pPr>
              <w:jc w:val="both"/>
            </w:pPr>
            <w:r w:rsidRPr="003C0506">
              <w:rPr>
                <w:i/>
                <w:sz w:val="12"/>
                <w:szCs w:val="12"/>
              </w:rPr>
              <w:t>(</w:t>
            </w:r>
            <w:r>
              <w:rPr>
                <w:i/>
                <w:sz w:val="12"/>
                <w:szCs w:val="12"/>
              </w:rPr>
              <w:t xml:space="preserve">Via- viale –vicolo-piazza-largo – </w:t>
            </w:r>
            <w:proofErr w:type="spellStart"/>
            <w:r>
              <w:rPr>
                <w:i/>
                <w:sz w:val="12"/>
                <w:szCs w:val="12"/>
              </w:rPr>
              <w:t>ecc</w:t>
            </w:r>
            <w:proofErr w:type="spellEnd"/>
            <w:r>
              <w:rPr>
                <w:i/>
                <w:sz w:val="12"/>
                <w:szCs w:val="12"/>
              </w:rPr>
              <w:t xml:space="preserve"> )</w:t>
            </w:r>
          </w:p>
        </w:tc>
        <w:tc>
          <w:tcPr>
            <w:tcW w:w="6663" w:type="dxa"/>
            <w:gridSpan w:val="8"/>
          </w:tcPr>
          <w:p w:rsidR="009D6F1B" w:rsidRDefault="009D6F1B" w:rsidP="003C050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Numero e destinazione delle U.I. ai quali danno accesso</w:t>
            </w:r>
          </w:p>
        </w:tc>
      </w:tr>
      <w:tr w:rsidR="009D6F1B" w:rsidTr="009D6F1B">
        <w:tc>
          <w:tcPr>
            <w:tcW w:w="817" w:type="dxa"/>
            <w:vMerge/>
          </w:tcPr>
          <w:p w:rsidR="009D6F1B" w:rsidRDefault="009D6F1B" w:rsidP="00342CD1">
            <w:pPr>
              <w:jc w:val="both"/>
            </w:pPr>
          </w:p>
        </w:tc>
        <w:tc>
          <w:tcPr>
            <w:tcW w:w="2126" w:type="dxa"/>
            <w:vMerge/>
          </w:tcPr>
          <w:p w:rsidR="009D6F1B" w:rsidRDefault="009D6F1B" w:rsidP="00342CD1">
            <w:pPr>
              <w:jc w:val="both"/>
            </w:pPr>
          </w:p>
        </w:tc>
        <w:tc>
          <w:tcPr>
            <w:tcW w:w="709" w:type="dxa"/>
          </w:tcPr>
          <w:p w:rsidR="009D6F1B" w:rsidRPr="009D6F1B" w:rsidRDefault="009D6F1B" w:rsidP="00342CD1">
            <w:pPr>
              <w:jc w:val="both"/>
              <w:rPr>
                <w:sz w:val="16"/>
                <w:szCs w:val="16"/>
              </w:rPr>
            </w:pPr>
            <w:r w:rsidRPr="009D6F1B">
              <w:rPr>
                <w:sz w:val="16"/>
                <w:szCs w:val="16"/>
              </w:rPr>
              <w:t>Scala</w:t>
            </w:r>
          </w:p>
          <w:p w:rsidR="009D6F1B" w:rsidRDefault="009D6F1B" w:rsidP="00342CD1">
            <w:pPr>
              <w:jc w:val="both"/>
            </w:pPr>
          </w:p>
        </w:tc>
        <w:tc>
          <w:tcPr>
            <w:tcW w:w="992" w:type="dxa"/>
          </w:tcPr>
          <w:p w:rsidR="009D6F1B" w:rsidRPr="003C0506" w:rsidRDefault="009D6F1B" w:rsidP="00342CD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Abitazioni</w:t>
            </w:r>
          </w:p>
        </w:tc>
        <w:tc>
          <w:tcPr>
            <w:tcW w:w="709" w:type="dxa"/>
          </w:tcPr>
          <w:p w:rsidR="009D6F1B" w:rsidRPr="003C0506" w:rsidRDefault="009D6F1B" w:rsidP="00342CD1">
            <w:pPr>
              <w:jc w:val="both"/>
              <w:rPr>
                <w:sz w:val="16"/>
                <w:szCs w:val="16"/>
              </w:rPr>
            </w:pPr>
            <w:r w:rsidRPr="003C0506">
              <w:rPr>
                <w:sz w:val="16"/>
                <w:szCs w:val="16"/>
              </w:rPr>
              <w:t>Negozi</w:t>
            </w:r>
          </w:p>
        </w:tc>
        <w:tc>
          <w:tcPr>
            <w:tcW w:w="709" w:type="dxa"/>
          </w:tcPr>
          <w:p w:rsidR="009D6F1B" w:rsidRPr="009D6F1B" w:rsidRDefault="009D6F1B" w:rsidP="00342CD1">
            <w:pPr>
              <w:jc w:val="both"/>
              <w:rPr>
                <w:sz w:val="16"/>
                <w:szCs w:val="16"/>
              </w:rPr>
            </w:pPr>
            <w:r w:rsidRPr="009D6F1B">
              <w:rPr>
                <w:sz w:val="16"/>
                <w:szCs w:val="16"/>
              </w:rPr>
              <w:t>Uffici</w:t>
            </w:r>
          </w:p>
        </w:tc>
        <w:tc>
          <w:tcPr>
            <w:tcW w:w="992" w:type="dxa"/>
          </w:tcPr>
          <w:p w:rsidR="009D6F1B" w:rsidRDefault="009D6F1B" w:rsidP="00342CD1">
            <w:pPr>
              <w:jc w:val="both"/>
            </w:pPr>
            <w:r w:rsidRPr="009D6F1B">
              <w:rPr>
                <w:sz w:val="16"/>
                <w:szCs w:val="16"/>
              </w:rPr>
              <w:t>magazzini</w:t>
            </w:r>
          </w:p>
        </w:tc>
        <w:tc>
          <w:tcPr>
            <w:tcW w:w="992" w:type="dxa"/>
          </w:tcPr>
          <w:p w:rsidR="009D6F1B" w:rsidRDefault="009D6F1B" w:rsidP="009D6F1B">
            <w:proofErr w:type="spellStart"/>
            <w:r>
              <w:rPr>
                <w:sz w:val="16"/>
                <w:szCs w:val="16"/>
              </w:rPr>
              <w:t>Autorimes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</w:tcPr>
          <w:p w:rsidR="009D6F1B" w:rsidRDefault="009D6F1B" w:rsidP="009D6F1B">
            <w:r w:rsidRPr="009D6F1B">
              <w:rPr>
                <w:sz w:val="16"/>
                <w:szCs w:val="16"/>
              </w:rPr>
              <w:t>Altro</w:t>
            </w:r>
          </w:p>
        </w:tc>
        <w:tc>
          <w:tcPr>
            <w:tcW w:w="851" w:type="dxa"/>
          </w:tcPr>
          <w:p w:rsidR="009D6F1B" w:rsidRDefault="009D6F1B" w:rsidP="009D6F1B">
            <w:r w:rsidRPr="009D6F1B">
              <w:rPr>
                <w:sz w:val="16"/>
                <w:szCs w:val="16"/>
              </w:rPr>
              <w:t>Tipo di accesso</w:t>
            </w:r>
          </w:p>
        </w:tc>
      </w:tr>
      <w:tr w:rsidR="009D6F1B" w:rsidTr="002240D4">
        <w:tc>
          <w:tcPr>
            <w:tcW w:w="817" w:type="dxa"/>
          </w:tcPr>
          <w:p w:rsidR="009D6F1B" w:rsidRDefault="009D6F1B" w:rsidP="00342CD1">
            <w:pPr>
              <w:jc w:val="both"/>
            </w:pPr>
            <w:r>
              <w:t>a</w:t>
            </w:r>
          </w:p>
        </w:tc>
        <w:tc>
          <w:tcPr>
            <w:tcW w:w="2126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709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992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709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709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992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992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709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851" w:type="dxa"/>
          </w:tcPr>
          <w:p w:rsidR="009D6F1B" w:rsidRDefault="009D6F1B" w:rsidP="00342CD1">
            <w:pPr>
              <w:jc w:val="both"/>
            </w:pPr>
          </w:p>
        </w:tc>
      </w:tr>
      <w:tr w:rsidR="009D6F1B" w:rsidTr="001B7EAA">
        <w:tc>
          <w:tcPr>
            <w:tcW w:w="817" w:type="dxa"/>
          </w:tcPr>
          <w:p w:rsidR="009D6F1B" w:rsidRDefault="009D6F1B" w:rsidP="00342CD1">
            <w:pPr>
              <w:jc w:val="both"/>
            </w:pPr>
            <w:r>
              <w:t>b</w:t>
            </w:r>
          </w:p>
        </w:tc>
        <w:tc>
          <w:tcPr>
            <w:tcW w:w="2126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709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992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709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709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992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992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709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851" w:type="dxa"/>
          </w:tcPr>
          <w:p w:rsidR="009D6F1B" w:rsidRDefault="009D6F1B" w:rsidP="00342CD1">
            <w:pPr>
              <w:jc w:val="both"/>
            </w:pPr>
          </w:p>
        </w:tc>
      </w:tr>
      <w:tr w:rsidR="009D6F1B" w:rsidTr="00254CE7">
        <w:tc>
          <w:tcPr>
            <w:tcW w:w="817" w:type="dxa"/>
          </w:tcPr>
          <w:p w:rsidR="009D6F1B" w:rsidRDefault="009D6F1B" w:rsidP="00342CD1">
            <w:pPr>
              <w:jc w:val="both"/>
            </w:pPr>
            <w:r>
              <w:t>c</w:t>
            </w:r>
          </w:p>
        </w:tc>
        <w:tc>
          <w:tcPr>
            <w:tcW w:w="2126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709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992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709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709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992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992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709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851" w:type="dxa"/>
          </w:tcPr>
          <w:p w:rsidR="009D6F1B" w:rsidRDefault="009D6F1B" w:rsidP="00342CD1">
            <w:pPr>
              <w:jc w:val="both"/>
            </w:pPr>
          </w:p>
        </w:tc>
      </w:tr>
      <w:tr w:rsidR="009D6F1B" w:rsidTr="004C6675">
        <w:tc>
          <w:tcPr>
            <w:tcW w:w="817" w:type="dxa"/>
          </w:tcPr>
          <w:p w:rsidR="009D6F1B" w:rsidRDefault="009D6F1B" w:rsidP="00342CD1">
            <w:pPr>
              <w:jc w:val="both"/>
            </w:pPr>
            <w:r>
              <w:t>d</w:t>
            </w:r>
          </w:p>
        </w:tc>
        <w:tc>
          <w:tcPr>
            <w:tcW w:w="2126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709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992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709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709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992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992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709" w:type="dxa"/>
          </w:tcPr>
          <w:p w:rsidR="009D6F1B" w:rsidRDefault="009D6F1B" w:rsidP="00342CD1">
            <w:pPr>
              <w:jc w:val="both"/>
            </w:pPr>
          </w:p>
        </w:tc>
        <w:tc>
          <w:tcPr>
            <w:tcW w:w="851" w:type="dxa"/>
          </w:tcPr>
          <w:p w:rsidR="009D6F1B" w:rsidRDefault="009D6F1B" w:rsidP="00342CD1">
            <w:pPr>
              <w:jc w:val="both"/>
            </w:pPr>
          </w:p>
        </w:tc>
      </w:tr>
    </w:tbl>
    <w:p w:rsidR="00A0313F" w:rsidRDefault="00A0313F" w:rsidP="00342CD1">
      <w:pPr>
        <w:spacing w:after="0"/>
        <w:jc w:val="both"/>
      </w:pPr>
    </w:p>
    <w:p w:rsidR="00A0313F" w:rsidRDefault="009D6F1B" w:rsidP="009D6F1B">
      <w:pPr>
        <w:spacing w:after="0"/>
        <w:jc w:val="center"/>
      </w:pPr>
      <w:r>
        <w:t>DICHIARA</w:t>
      </w:r>
    </w:p>
    <w:p w:rsidR="009D6F1B" w:rsidRDefault="009D6F1B" w:rsidP="009D6F1B">
      <w:pPr>
        <w:spacing w:after="0"/>
        <w:jc w:val="center"/>
      </w:pPr>
    </w:p>
    <w:p w:rsidR="009D6F1B" w:rsidRDefault="009D6F1B" w:rsidP="009D6F1B">
      <w:pPr>
        <w:pStyle w:val="Paragrafoelenco"/>
        <w:numPr>
          <w:ilvl w:val="0"/>
          <w:numId w:val="1"/>
        </w:numPr>
        <w:spacing w:after="0"/>
        <w:jc w:val="both"/>
      </w:pPr>
      <w:r>
        <w:t>Che la nuova numerazione civica è richiesta in relazione a</w:t>
      </w:r>
    </w:p>
    <w:p w:rsidR="009D6F1B" w:rsidRDefault="009D6F1B" w:rsidP="009D6F1B">
      <w:pPr>
        <w:pStyle w:val="Paragrafoelenco"/>
        <w:spacing w:after="0"/>
        <w:jc w:val="both"/>
      </w:pPr>
    </w:p>
    <w:p w:rsidR="009D6F1B" w:rsidRDefault="009D6F1B" w:rsidP="009D6F1B">
      <w:pPr>
        <w:pStyle w:val="Paragrafoelenco"/>
        <w:spacing w:after="0"/>
        <w:jc w:val="both"/>
      </w:pPr>
      <w:r>
        <w:t>PdC_______________________prot.n°_______________________del_____________</w:t>
      </w:r>
    </w:p>
    <w:p w:rsidR="009D6F1B" w:rsidRDefault="009D6F1B" w:rsidP="009D6F1B">
      <w:pPr>
        <w:pStyle w:val="Paragrafoelenco"/>
        <w:spacing w:after="0"/>
        <w:jc w:val="both"/>
      </w:pPr>
      <w:r>
        <w:t>S.C.I.A.</w:t>
      </w:r>
      <w:r>
        <w:tab/>
      </w:r>
      <w:r w:rsidR="001964B3">
        <w:t>____________________</w:t>
      </w:r>
      <w:proofErr w:type="spellStart"/>
      <w:r>
        <w:t>prot.n</w:t>
      </w:r>
      <w:proofErr w:type="spellEnd"/>
      <w:r>
        <w:t>° _______________________del_____________</w:t>
      </w:r>
    </w:p>
    <w:p w:rsidR="009D6F1B" w:rsidRDefault="009D6F1B" w:rsidP="007B412F">
      <w:pPr>
        <w:pStyle w:val="Paragrafoelenco"/>
        <w:spacing w:after="0"/>
        <w:jc w:val="both"/>
      </w:pPr>
      <w:r>
        <w:t xml:space="preserve">S.C.I.A. </w:t>
      </w:r>
      <w:proofErr w:type="spellStart"/>
      <w:r>
        <w:t>altern</w:t>
      </w:r>
      <w:proofErr w:type="spellEnd"/>
      <w:r>
        <w:t xml:space="preserve">. Al </w:t>
      </w:r>
      <w:proofErr w:type="spellStart"/>
      <w:r>
        <w:t>PdC</w:t>
      </w:r>
      <w:proofErr w:type="spellEnd"/>
      <w:r w:rsidR="001964B3">
        <w:t>_________</w:t>
      </w:r>
      <w:proofErr w:type="spellStart"/>
      <w:r>
        <w:t>prot.n</w:t>
      </w:r>
      <w:proofErr w:type="spellEnd"/>
      <w:r>
        <w:t>°</w:t>
      </w:r>
      <w:r w:rsidR="007B412F">
        <w:t xml:space="preserve"> </w:t>
      </w:r>
      <w:r>
        <w:t>_______________________del______________</w:t>
      </w:r>
    </w:p>
    <w:p w:rsidR="009D6F1B" w:rsidRDefault="009D6F1B" w:rsidP="009D6F1B">
      <w:pPr>
        <w:pStyle w:val="Paragrafoelenco"/>
        <w:spacing w:after="0"/>
        <w:jc w:val="both"/>
      </w:pPr>
      <w:r>
        <w:t>C.I.L.</w:t>
      </w:r>
      <w:r w:rsidR="001964B3">
        <w:t>______________________</w:t>
      </w:r>
      <w:proofErr w:type="spellStart"/>
      <w:r w:rsidR="007B412F">
        <w:t>prot.n</w:t>
      </w:r>
      <w:proofErr w:type="spellEnd"/>
      <w:r w:rsidR="007B412F">
        <w:t>°_______________________ del______________</w:t>
      </w:r>
    </w:p>
    <w:p w:rsidR="007B412F" w:rsidRDefault="007B412F" w:rsidP="009D6F1B">
      <w:pPr>
        <w:pStyle w:val="Paragrafoelenco"/>
        <w:spacing w:after="0"/>
        <w:jc w:val="both"/>
      </w:pPr>
      <w:r>
        <w:t>C.I.L.A.</w:t>
      </w:r>
      <w:r w:rsidR="001964B3">
        <w:t>____________________</w:t>
      </w:r>
      <w:r>
        <w:tab/>
      </w:r>
      <w:proofErr w:type="spellStart"/>
      <w:r>
        <w:t>prot.n</w:t>
      </w:r>
      <w:proofErr w:type="spellEnd"/>
      <w:r>
        <w:t>° ______________________ del______________</w:t>
      </w:r>
    </w:p>
    <w:p w:rsidR="007B412F" w:rsidRDefault="007B412F" w:rsidP="009D6F1B">
      <w:pPr>
        <w:pStyle w:val="Paragrafoelenco"/>
        <w:spacing w:after="0"/>
        <w:jc w:val="both"/>
      </w:pPr>
    </w:p>
    <w:p w:rsidR="007B412F" w:rsidRDefault="007B412F" w:rsidP="007B412F">
      <w:pPr>
        <w:spacing w:after="0"/>
        <w:jc w:val="both"/>
      </w:pPr>
      <w:r>
        <w:t>Altre motivazioni___________________________________________________________________</w:t>
      </w:r>
      <w:r w:rsidR="00F043E9">
        <w:t>_____</w:t>
      </w:r>
    </w:p>
    <w:p w:rsidR="00D113D8" w:rsidRDefault="00D113D8" w:rsidP="007B412F">
      <w:pPr>
        <w:spacing w:after="0"/>
        <w:jc w:val="both"/>
      </w:pPr>
    </w:p>
    <w:p w:rsidR="007B412F" w:rsidRDefault="007B412F" w:rsidP="007B412F">
      <w:pPr>
        <w:spacing w:after="0"/>
        <w:jc w:val="both"/>
      </w:pPr>
    </w:p>
    <w:p w:rsidR="007B412F" w:rsidRDefault="007B412F" w:rsidP="007B412F">
      <w:pPr>
        <w:spacing w:after="0"/>
        <w:jc w:val="both"/>
      </w:pPr>
      <w:r>
        <w:t>Chiede, inoltre, che ogni comunicazione relativa al procedimento in argomento venga inviata per posta elettronica al seguente indirizzo mail_________________@_________________</w:t>
      </w:r>
    </w:p>
    <w:p w:rsidR="007B412F" w:rsidRDefault="007B412F" w:rsidP="007B412F">
      <w:pPr>
        <w:spacing w:after="0"/>
        <w:jc w:val="right"/>
      </w:pPr>
    </w:p>
    <w:p w:rsidR="007B412F" w:rsidRDefault="007B412F" w:rsidP="007B412F">
      <w:pPr>
        <w:spacing w:after="0"/>
        <w:jc w:val="right"/>
      </w:pPr>
    </w:p>
    <w:p w:rsidR="007B412F" w:rsidRDefault="007B412F" w:rsidP="007B412F">
      <w:pPr>
        <w:spacing w:after="0"/>
        <w:jc w:val="right"/>
      </w:pPr>
      <w:r>
        <w:t>Il richiedente</w:t>
      </w:r>
    </w:p>
    <w:p w:rsidR="007B412F" w:rsidRDefault="007B412F" w:rsidP="007B412F">
      <w:pPr>
        <w:spacing w:after="0"/>
        <w:jc w:val="right"/>
      </w:pPr>
      <w:r>
        <w:t>________________________</w:t>
      </w:r>
    </w:p>
    <w:p w:rsidR="00EA1190" w:rsidRDefault="00EA1190" w:rsidP="00956D8C">
      <w:pPr>
        <w:spacing w:after="0"/>
        <w:jc w:val="both"/>
      </w:pPr>
    </w:p>
    <w:p w:rsidR="00956D8C" w:rsidRDefault="00956D8C" w:rsidP="00956D8C">
      <w:pPr>
        <w:spacing w:after="0"/>
        <w:jc w:val="both"/>
      </w:pPr>
      <w:r>
        <w:t>N.B. allegare documento di identità del richiedente</w:t>
      </w:r>
    </w:p>
    <w:p w:rsidR="00D765C6" w:rsidRDefault="00D765C6" w:rsidP="00956D8C">
      <w:pPr>
        <w:spacing w:after="0"/>
        <w:jc w:val="both"/>
      </w:pPr>
    </w:p>
    <w:p w:rsidR="00D765C6" w:rsidRDefault="00E774E7" w:rsidP="00956D8C">
      <w:pPr>
        <w:spacing w:after="0"/>
        <w:jc w:val="both"/>
      </w:pPr>
      <w:r>
        <w:t>Allegati</w:t>
      </w:r>
    </w:p>
    <w:p w:rsidR="00D765C6" w:rsidRDefault="00D765C6" w:rsidP="00956D8C">
      <w:pPr>
        <w:spacing w:after="0"/>
        <w:jc w:val="both"/>
      </w:pPr>
    </w:p>
    <w:p w:rsidR="00D765C6" w:rsidRDefault="00D765C6" w:rsidP="00D765C6">
      <w:pPr>
        <w:pStyle w:val="Paragrafoelenco"/>
        <w:numPr>
          <w:ilvl w:val="0"/>
          <w:numId w:val="2"/>
        </w:numPr>
        <w:spacing w:after="0"/>
        <w:jc w:val="both"/>
      </w:pPr>
      <w:r>
        <w:t>Planimetria scala 1:200 con individuazione fabbricato e degli accessi</w:t>
      </w:r>
    </w:p>
    <w:p w:rsidR="00D765C6" w:rsidRDefault="00D765C6" w:rsidP="00D765C6">
      <w:pPr>
        <w:pStyle w:val="Paragrafoelenco"/>
        <w:numPr>
          <w:ilvl w:val="0"/>
          <w:numId w:val="2"/>
        </w:numPr>
        <w:spacing w:after="0"/>
        <w:jc w:val="both"/>
      </w:pPr>
      <w:r>
        <w:t>N.__________ quadro/i delle numerazioni interne</w:t>
      </w:r>
    </w:p>
    <w:p w:rsidR="00D765C6" w:rsidRDefault="00D765C6" w:rsidP="00D765C6">
      <w:pPr>
        <w:pStyle w:val="Paragrafoelenco"/>
        <w:numPr>
          <w:ilvl w:val="0"/>
          <w:numId w:val="2"/>
        </w:numPr>
        <w:spacing w:after="0"/>
        <w:jc w:val="both"/>
      </w:pPr>
      <w:r>
        <w:lastRenderedPageBreak/>
        <w:t>_______________________________________________________</w:t>
      </w:r>
    </w:p>
    <w:p w:rsidR="00D765C6" w:rsidRDefault="00D765C6" w:rsidP="00D765C6">
      <w:pPr>
        <w:spacing w:after="0"/>
        <w:jc w:val="both"/>
      </w:pPr>
    </w:p>
    <w:p w:rsidR="00D765C6" w:rsidRDefault="00D765C6" w:rsidP="00D765C6">
      <w:pPr>
        <w:spacing w:after="0"/>
        <w:jc w:val="both"/>
      </w:pPr>
      <w:r>
        <w:t>Note</w:t>
      </w:r>
    </w:p>
    <w:p w:rsidR="00D765C6" w:rsidRDefault="00D765C6" w:rsidP="00D765C6">
      <w:pPr>
        <w:pBdr>
          <w:top w:val="single" w:sz="12" w:space="1" w:color="auto"/>
          <w:bottom w:val="single" w:sz="12" w:space="1" w:color="auto"/>
        </w:pBdr>
        <w:spacing w:after="0"/>
        <w:jc w:val="both"/>
      </w:pPr>
    </w:p>
    <w:p w:rsidR="00D765C6" w:rsidRDefault="00D765C6" w:rsidP="00D765C6">
      <w:pPr>
        <w:spacing w:after="0"/>
        <w:jc w:val="both"/>
      </w:pPr>
    </w:p>
    <w:p w:rsidR="00D765C6" w:rsidRDefault="00D765C6" w:rsidP="00D765C6">
      <w:pPr>
        <w:spacing w:after="0"/>
        <w:jc w:val="both"/>
      </w:pPr>
    </w:p>
    <w:p w:rsidR="00D27C6D" w:rsidRDefault="00D27C6D" w:rsidP="00D765C6">
      <w:pPr>
        <w:spacing w:after="0"/>
        <w:jc w:val="both"/>
      </w:pPr>
    </w:p>
    <w:p w:rsidR="008A72E6" w:rsidRDefault="008A72E6" w:rsidP="00D765C6">
      <w:pPr>
        <w:spacing w:after="0"/>
        <w:jc w:val="center"/>
      </w:pPr>
    </w:p>
    <w:p w:rsidR="00D765C6" w:rsidRDefault="00D765C6" w:rsidP="00D765C6">
      <w:pPr>
        <w:spacing w:after="0"/>
        <w:jc w:val="center"/>
      </w:pPr>
      <w:r>
        <w:t>Quadro delle numerazioni interne</w:t>
      </w:r>
      <w:r w:rsidR="00CE5F18">
        <w:t xml:space="preserve"> se edificio condominiale</w:t>
      </w:r>
    </w:p>
    <w:tbl>
      <w:tblPr>
        <w:tblStyle w:val="Grigliatabella"/>
        <w:tblW w:w="0" w:type="auto"/>
        <w:tblInd w:w="1809" w:type="dxa"/>
        <w:tblLook w:val="04A0" w:firstRow="1" w:lastRow="0" w:firstColumn="1" w:lastColumn="0" w:noHBand="0" w:noVBand="1"/>
      </w:tblPr>
      <w:tblGrid>
        <w:gridCol w:w="3119"/>
        <w:gridCol w:w="3118"/>
      </w:tblGrid>
      <w:tr w:rsidR="00D765C6" w:rsidTr="00D765C6">
        <w:tc>
          <w:tcPr>
            <w:tcW w:w="6237" w:type="dxa"/>
            <w:gridSpan w:val="2"/>
          </w:tcPr>
          <w:p w:rsidR="00D765C6" w:rsidRPr="00D765C6" w:rsidRDefault="00D765C6" w:rsidP="00D765C6">
            <w:pPr>
              <w:jc w:val="center"/>
              <w:rPr>
                <w:sz w:val="16"/>
                <w:szCs w:val="16"/>
              </w:rPr>
            </w:pPr>
            <w:r w:rsidRPr="00D765C6">
              <w:rPr>
                <w:sz w:val="16"/>
                <w:szCs w:val="16"/>
              </w:rPr>
              <w:t>ESTREMI CATASTALI DELL’EDIFICIO</w:t>
            </w:r>
          </w:p>
        </w:tc>
      </w:tr>
      <w:tr w:rsidR="00D765C6" w:rsidTr="00D765C6">
        <w:tc>
          <w:tcPr>
            <w:tcW w:w="3119" w:type="dxa"/>
          </w:tcPr>
          <w:p w:rsidR="00D765C6" w:rsidRDefault="00D765C6" w:rsidP="00D765C6">
            <w:pPr>
              <w:jc w:val="center"/>
            </w:pPr>
            <w:r>
              <w:t>FOGLIO</w:t>
            </w:r>
          </w:p>
        </w:tc>
        <w:tc>
          <w:tcPr>
            <w:tcW w:w="3118" w:type="dxa"/>
          </w:tcPr>
          <w:p w:rsidR="00D765C6" w:rsidRDefault="00D765C6" w:rsidP="00D765C6">
            <w:pPr>
              <w:jc w:val="center"/>
            </w:pPr>
            <w:r>
              <w:t>PARTICELLA</w:t>
            </w:r>
          </w:p>
        </w:tc>
      </w:tr>
      <w:tr w:rsidR="00D765C6" w:rsidTr="00D765C6">
        <w:tc>
          <w:tcPr>
            <w:tcW w:w="3119" w:type="dxa"/>
          </w:tcPr>
          <w:p w:rsidR="00D765C6" w:rsidRDefault="00D765C6" w:rsidP="00D765C6">
            <w:pPr>
              <w:jc w:val="center"/>
            </w:pPr>
          </w:p>
        </w:tc>
        <w:tc>
          <w:tcPr>
            <w:tcW w:w="3118" w:type="dxa"/>
          </w:tcPr>
          <w:p w:rsidR="00D765C6" w:rsidRDefault="00D765C6" w:rsidP="00D765C6">
            <w:pPr>
              <w:jc w:val="center"/>
            </w:pPr>
          </w:p>
        </w:tc>
      </w:tr>
    </w:tbl>
    <w:p w:rsidR="00D765C6" w:rsidRDefault="00D765C6" w:rsidP="00D765C6">
      <w:pPr>
        <w:spacing w:after="0"/>
        <w:jc w:val="center"/>
      </w:pPr>
    </w:p>
    <w:p w:rsidR="00D765C6" w:rsidRDefault="00D765C6" w:rsidP="00D765C6">
      <w:pPr>
        <w:spacing w:after="0"/>
        <w:jc w:val="center"/>
      </w:pPr>
      <w:r>
        <w:t>UNITA’ IMMOBILIARE RELATIVE ALL’ACCESSO</w:t>
      </w:r>
    </w:p>
    <w:p w:rsidR="00D765C6" w:rsidRDefault="00D765C6" w:rsidP="00D765C6">
      <w:pPr>
        <w:spacing w:after="0"/>
        <w:jc w:val="center"/>
      </w:pPr>
      <w:r>
        <w:t>N. _____________Scala___________</w:t>
      </w:r>
    </w:p>
    <w:p w:rsidR="00D765C6" w:rsidRDefault="00D765C6" w:rsidP="00D765C6">
      <w:pPr>
        <w:spacing w:after="0"/>
        <w:jc w:val="center"/>
      </w:pPr>
    </w:p>
    <w:p w:rsidR="004A4400" w:rsidRDefault="004A4400" w:rsidP="00D765C6">
      <w:pPr>
        <w:spacing w:after="0"/>
        <w:jc w:val="center"/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396"/>
        <w:gridCol w:w="1397"/>
        <w:gridCol w:w="1397"/>
        <w:gridCol w:w="1397"/>
        <w:gridCol w:w="1397"/>
        <w:gridCol w:w="1397"/>
        <w:gridCol w:w="1397"/>
      </w:tblGrid>
      <w:tr w:rsidR="004A4400" w:rsidTr="004A4400">
        <w:tc>
          <w:tcPr>
            <w:tcW w:w="1396" w:type="dxa"/>
          </w:tcPr>
          <w:p w:rsidR="004A4400" w:rsidRDefault="004A4400" w:rsidP="00D765C6">
            <w:pPr>
              <w:jc w:val="center"/>
            </w:pPr>
            <w:r>
              <w:t>Interno</w:t>
            </w: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  <w:r>
              <w:t>Sub. catastale</w:t>
            </w: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  <w:r>
              <w:t>Piano</w:t>
            </w: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  <w:r>
              <w:t>Numero U.I.</w:t>
            </w: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  <w:r>
              <w:t>Posizione</w:t>
            </w: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  <w:r>
              <w:t>Destinazione d’uso</w:t>
            </w: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  <w:r>
              <w:t>Proprietario</w:t>
            </w:r>
          </w:p>
        </w:tc>
      </w:tr>
      <w:tr w:rsidR="004A4400" w:rsidTr="004A4400">
        <w:tc>
          <w:tcPr>
            <w:tcW w:w="1396" w:type="dxa"/>
          </w:tcPr>
          <w:p w:rsidR="004A4400" w:rsidRDefault="00972C81" w:rsidP="00D765C6">
            <w:pPr>
              <w:jc w:val="center"/>
            </w:pPr>
            <w:r>
              <w:t>1</w:t>
            </w: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</w:tr>
      <w:tr w:rsidR="004A4400" w:rsidTr="004A4400">
        <w:tc>
          <w:tcPr>
            <w:tcW w:w="1396" w:type="dxa"/>
          </w:tcPr>
          <w:p w:rsidR="004A4400" w:rsidRDefault="00972C81" w:rsidP="00D765C6">
            <w:pPr>
              <w:jc w:val="center"/>
            </w:pPr>
            <w:r>
              <w:t>2</w:t>
            </w: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</w:tr>
      <w:tr w:rsidR="004A4400" w:rsidTr="004A4400">
        <w:tc>
          <w:tcPr>
            <w:tcW w:w="1396" w:type="dxa"/>
          </w:tcPr>
          <w:p w:rsidR="004A4400" w:rsidRDefault="00972C81" w:rsidP="00D765C6">
            <w:pPr>
              <w:jc w:val="center"/>
            </w:pPr>
            <w:r>
              <w:t>3</w:t>
            </w: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</w:tr>
      <w:tr w:rsidR="004A4400" w:rsidTr="004A4400">
        <w:tc>
          <w:tcPr>
            <w:tcW w:w="1396" w:type="dxa"/>
          </w:tcPr>
          <w:p w:rsidR="004A4400" w:rsidRDefault="00972C81" w:rsidP="00D765C6">
            <w:pPr>
              <w:jc w:val="center"/>
            </w:pPr>
            <w:r>
              <w:t>4</w:t>
            </w: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</w:tr>
      <w:tr w:rsidR="004A4400" w:rsidTr="004A4400">
        <w:tc>
          <w:tcPr>
            <w:tcW w:w="1396" w:type="dxa"/>
          </w:tcPr>
          <w:p w:rsidR="004A4400" w:rsidRDefault="00972C81" w:rsidP="00D765C6">
            <w:pPr>
              <w:jc w:val="center"/>
            </w:pPr>
            <w:r>
              <w:t>5</w:t>
            </w: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</w:tr>
      <w:tr w:rsidR="004A4400" w:rsidTr="004A4400">
        <w:tc>
          <w:tcPr>
            <w:tcW w:w="1396" w:type="dxa"/>
          </w:tcPr>
          <w:p w:rsidR="004A4400" w:rsidRDefault="00972C81" w:rsidP="00D765C6">
            <w:pPr>
              <w:jc w:val="center"/>
            </w:pPr>
            <w:r>
              <w:t>6</w:t>
            </w: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</w:tr>
      <w:tr w:rsidR="004A4400" w:rsidTr="004A4400">
        <w:tc>
          <w:tcPr>
            <w:tcW w:w="1396" w:type="dxa"/>
          </w:tcPr>
          <w:p w:rsidR="004A4400" w:rsidRDefault="00972C81" w:rsidP="00D765C6">
            <w:pPr>
              <w:jc w:val="center"/>
            </w:pPr>
            <w:r>
              <w:t>7</w:t>
            </w: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  <w:tc>
          <w:tcPr>
            <w:tcW w:w="1397" w:type="dxa"/>
          </w:tcPr>
          <w:p w:rsidR="004A4400" w:rsidRDefault="004A4400" w:rsidP="00D765C6">
            <w:pPr>
              <w:jc w:val="center"/>
            </w:pPr>
          </w:p>
        </w:tc>
      </w:tr>
    </w:tbl>
    <w:p w:rsidR="00EA1190" w:rsidRDefault="00EA1190" w:rsidP="00972C81">
      <w:pPr>
        <w:spacing w:after="0"/>
        <w:jc w:val="both"/>
        <w:rPr>
          <w:sz w:val="12"/>
          <w:szCs w:val="12"/>
        </w:rPr>
      </w:pPr>
    </w:p>
    <w:p w:rsidR="00EA1190" w:rsidRDefault="00EA1190" w:rsidP="00972C81">
      <w:pPr>
        <w:spacing w:after="0"/>
        <w:jc w:val="both"/>
        <w:rPr>
          <w:sz w:val="12"/>
          <w:szCs w:val="12"/>
        </w:rPr>
      </w:pPr>
    </w:p>
    <w:p w:rsidR="00EA1190" w:rsidRDefault="00EA1190" w:rsidP="00972C81">
      <w:pPr>
        <w:spacing w:after="0"/>
        <w:jc w:val="both"/>
        <w:rPr>
          <w:sz w:val="12"/>
          <w:szCs w:val="12"/>
        </w:rPr>
      </w:pPr>
    </w:p>
    <w:p w:rsidR="00972C81" w:rsidRPr="00920BC2" w:rsidRDefault="00972C81" w:rsidP="00972C81">
      <w:pPr>
        <w:spacing w:after="0"/>
        <w:jc w:val="both"/>
        <w:rPr>
          <w:sz w:val="12"/>
          <w:szCs w:val="12"/>
        </w:rPr>
      </w:pPr>
      <w:r w:rsidRPr="00920BC2">
        <w:rPr>
          <w:sz w:val="12"/>
          <w:szCs w:val="12"/>
        </w:rPr>
        <w:t>Note per la compilazione (compilare un quadro diverso per ogni accesso / scala)</w:t>
      </w:r>
    </w:p>
    <w:p w:rsidR="00972C81" w:rsidRPr="00920BC2" w:rsidRDefault="00972C81" w:rsidP="00972C81">
      <w:pPr>
        <w:spacing w:after="0"/>
        <w:jc w:val="both"/>
        <w:rPr>
          <w:sz w:val="12"/>
          <w:szCs w:val="12"/>
        </w:rPr>
      </w:pPr>
      <w:r w:rsidRPr="00920BC2">
        <w:rPr>
          <w:sz w:val="12"/>
          <w:szCs w:val="12"/>
        </w:rPr>
        <w:t>Piano</w:t>
      </w:r>
    </w:p>
    <w:p w:rsidR="00972C81" w:rsidRPr="00920BC2" w:rsidRDefault="00972C81" w:rsidP="00972C81">
      <w:pPr>
        <w:spacing w:after="0"/>
        <w:jc w:val="both"/>
        <w:rPr>
          <w:sz w:val="12"/>
          <w:szCs w:val="12"/>
        </w:rPr>
      </w:pPr>
      <w:r w:rsidRPr="00920BC2">
        <w:rPr>
          <w:sz w:val="12"/>
          <w:szCs w:val="12"/>
        </w:rPr>
        <w:t>Procedendo dal basso verso l'alto, l'indicazione del piano è quella di uso comune per cui il piano stradale è il piano terreno (PT) o rialzato (PR) ed i successivi sono da indicare con cifre arabe (1/2/3/4…ecc.). I piani ammezzati sono da considerare piani a tutti gli effetti. Anche le mansarde abitabili devono essere indicate attribuendo il piano corrispondente. Eventuali unità immobiliari site nel seminterrato o interrato - se non destinate ad usi pertinenziali delle unità immobiliari site nel fabbricato (es. cantine) - sono da indicare procedendo dal piano stradale verso il basso (indicando S1 come seminterrato o primo interrato, S2 secondo interrato ecc.). In caso di abitazione, box, posto auto demarcato in interno cortile indicare come riferimento di piano, la lettera C (cortile).</w:t>
      </w:r>
    </w:p>
    <w:p w:rsidR="00972C81" w:rsidRPr="00920BC2" w:rsidRDefault="00972C81" w:rsidP="00972C81">
      <w:pPr>
        <w:spacing w:after="0"/>
        <w:jc w:val="both"/>
        <w:rPr>
          <w:sz w:val="12"/>
          <w:szCs w:val="12"/>
        </w:rPr>
      </w:pPr>
      <w:r w:rsidRPr="00920BC2">
        <w:rPr>
          <w:sz w:val="12"/>
          <w:szCs w:val="12"/>
        </w:rPr>
        <w:t>Numero unità immobiliare:</w:t>
      </w:r>
    </w:p>
    <w:p w:rsidR="00972C81" w:rsidRPr="00920BC2" w:rsidRDefault="00E00345" w:rsidP="00972C81">
      <w:pPr>
        <w:spacing w:after="0"/>
        <w:jc w:val="both"/>
        <w:rPr>
          <w:sz w:val="12"/>
          <w:szCs w:val="12"/>
        </w:rPr>
      </w:pPr>
      <w:r>
        <w:rPr>
          <w:sz w:val="12"/>
          <w:szCs w:val="12"/>
        </w:rPr>
        <w:t>Per l</w:t>
      </w:r>
      <w:r w:rsidR="00972C81" w:rsidRPr="00920BC2">
        <w:rPr>
          <w:sz w:val="12"/>
          <w:szCs w:val="12"/>
        </w:rPr>
        <w:t xml:space="preserve">a numerazione delle singole unità immobiliari deve essere autonoma per ogni singola scala </w:t>
      </w:r>
      <w:r>
        <w:rPr>
          <w:sz w:val="12"/>
          <w:szCs w:val="12"/>
        </w:rPr>
        <w:t xml:space="preserve">. (Vedi allegato tecnico )  </w:t>
      </w:r>
      <w:r w:rsidR="00972C81" w:rsidRPr="00920BC2">
        <w:rPr>
          <w:sz w:val="12"/>
          <w:szCs w:val="12"/>
        </w:rPr>
        <w:t>Posizione dell'unità immobiliare rispetto alla scala</w:t>
      </w:r>
    </w:p>
    <w:p w:rsidR="00972C81" w:rsidRPr="00920BC2" w:rsidRDefault="00972C81" w:rsidP="00972C81">
      <w:pPr>
        <w:spacing w:after="0"/>
        <w:jc w:val="both"/>
        <w:rPr>
          <w:sz w:val="12"/>
          <w:szCs w:val="12"/>
        </w:rPr>
      </w:pPr>
      <w:r w:rsidRPr="00920BC2">
        <w:rPr>
          <w:sz w:val="12"/>
          <w:szCs w:val="12"/>
        </w:rPr>
        <w:t>Precisare la collocazione dell'unità immobiliare rispetto alla scala utilizzando i seguenti codici: U – unica; DES – destra; C DES - centrale destra; C SIN - centrale sinistra; SIN - sinistra.</w:t>
      </w:r>
    </w:p>
    <w:p w:rsidR="00972C81" w:rsidRPr="00920BC2" w:rsidRDefault="00972C81" w:rsidP="00972C81">
      <w:pPr>
        <w:spacing w:after="0"/>
        <w:jc w:val="both"/>
        <w:rPr>
          <w:sz w:val="12"/>
          <w:szCs w:val="12"/>
        </w:rPr>
      </w:pPr>
      <w:r w:rsidRPr="00920BC2">
        <w:rPr>
          <w:sz w:val="12"/>
          <w:szCs w:val="12"/>
        </w:rPr>
        <w:t>Destinazione d'uso dell’unità immobiliare</w:t>
      </w:r>
    </w:p>
    <w:p w:rsidR="00972C81" w:rsidRDefault="00972C81" w:rsidP="00972C81">
      <w:pPr>
        <w:spacing w:after="0"/>
        <w:jc w:val="both"/>
        <w:rPr>
          <w:sz w:val="12"/>
          <w:szCs w:val="12"/>
        </w:rPr>
      </w:pPr>
      <w:r w:rsidRPr="00920BC2">
        <w:rPr>
          <w:sz w:val="12"/>
          <w:szCs w:val="12"/>
        </w:rPr>
        <w:t>Indicare la destinazione d'uso della singola unità immobiliare utilizzando i seguenti codici: RES: Residenziale; COM: Commerciale; TER: Terziario; PRO: Produttivo; DIR: Direzionale; SER: Servizi; AGR: Agricolo; RIC: Turistico-ricettivo.</w:t>
      </w:r>
    </w:p>
    <w:p w:rsidR="006552A0" w:rsidRPr="006552A0" w:rsidRDefault="006552A0" w:rsidP="006552A0">
      <w:pPr>
        <w:spacing w:after="0"/>
        <w:jc w:val="both"/>
        <w:rPr>
          <w:b/>
          <w:sz w:val="12"/>
          <w:szCs w:val="12"/>
        </w:rPr>
      </w:pPr>
      <w:r w:rsidRPr="006552A0">
        <w:rPr>
          <w:b/>
          <w:sz w:val="12"/>
          <w:szCs w:val="12"/>
        </w:rPr>
        <w:t xml:space="preserve">Con </w:t>
      </w:r>
      <w:proofErr w:type="spellStart"/>
      <w:r w:rsidRPr="006552A0">
        <w:rPr>
          <w:b/>
          <w:sz w:val="12"/>
          <w:szCs w:val="12"/>
        </w:rPr>
        <w:t>delib</w:t>
      </w:r>
      <w:proofErr w:type="spellEnd"/>
      <w:r w:rsidRPr="006552A0">
        <w:rPr>
          <w:b/>
          <w:sz w:val="12"/>
          <w:szCs w:val="12"/>
        </w:rPr>
        <w:t>. di G.C. n°38/2018 è stato stabilito che il diritto di segretaria per la seguente richiesta è pari a 10,00 euro da versare sul C.C. n°12888723 – causale acquisto numero civico -  intestato al Comune di Fasano. Oppure tramite bonifico IBAN_ IT13N0860741520090000501026- Comune di Fasano causale acquisto numero civico  .L’acquisto della targhetta ed il montaggio della stessa è a carico del richiedente.</w:t>
      </w:r>
    </w:p>
    <w:p w:rsidR="0060457D" w:rsidRPr="006552A0" w:rsidRDefault="00697863" w:rsidP="006552A0">
      <w:pPr>
        <w:spacing w:after="0"/>
        <w:jc w:val="both"/>
        <w:rPr>
          <w:b/>
          <w:sz w:val="12"/>
          <w:szCs w:val="12"/>
        </w:rPr>
      </w:pPr>
      <w:r>
        <w:rPr>
          <w:b/>
          <w:sz w:val="12"/>
          <w:szCs w:val="12"/>
        </w:rPr>
        <w:t>Le modalità di attribuzione e/o sostituzione della targa numerata sarà stabilita con delibera di Giunta</w:t>
      </w:r>
      <w:r w:rsidR="00160394">
        <w:rPr>
          <w:b/>
          <w:sz w:val="12"/>
          <w:szCs w:val="12"/>
        </w:rPr>
        <w:t xml:space="preserve"> ( così modificato a seguito di emendamento espresso in Consiglio Comunale).</w:t>
      </w:r>
      <w:bookmarkStart w:id="0" w:name="_GoBack"/>
      <w:bookmarkEnd w:id="0"/>
    </w:p>
    <w:sectPr w:rsidR="0060457D" w:rsidRPr="006552A0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7A6A" w:rsidRDefault="00A97A6A" w:rsidP="001A30B2">
      <w:pPr>
        <w:spacing w:after="0" w:line="240" w:lineRule="auto"/>
      </w:pPr>
      <w:r>
        <w:separator/>
      </w:r>
    </w:p>
  </w:endnote>
  <w:endnote w:type="continuationSeparator" w:id="0">
    <w:p w:rsidR="00A97A6A" w:rsidRDefault="00A97A6A" w:rsidP="001A30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15476613"/>
      <w:docPartObj>
        <w:docPartGallery w:val="Page Numbers (Bottom of Page)"/>
        <w:docPartUnique/>
      </w:docPartObj>
    </w:sdtPr>
    <w:sdtEndPr/>
    <w:sdtContent>
      <w:p w:rsidR="001A30B2" w:rsidRDefault="001A30B2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0394">
          <w:rPr>
            <w:noProof/>
          </w:rPr>
          <w:t>3</w:t>
        </w:r>
        <w:r>
          <w:fldChar w:fldCharType="end"/>
        </w:r>
      </w:p>
    </w:sdtContent>
  </w:sdt>
  <w:p w:rsidR="001A30B2" w:rsidRDefault="001A30B2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7A6A" w:rsidRDefault="00A97A6A" w:rsidP="001A30B2">
      <w:pPr>
        <w:spacing w:after="0" w:line="240" w:lineRule="auto"/>
      </w:pPr>
      <w:r>
        <w:separator/>
      </w:r>
    </w:p>
  </w:footnote>
  <w:footnote w:type="continuationSeparator" w:id="0">
    <w:p w:rsidR="00A97A6A" w:rsidRDefault="00A97A6A" w:rsidP="001A30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239C" w:rsidRDefault="0094239C" w:rsidP="007A4BEE">
    <w:pPr>
      <w:spacing w:before="120" w:after="120" w:line="240" w:lineRule="auto"/>
      <w:jc w:val="center"/>
      <w:rPr>
        <w:rFonts w:ascii="Verdana" w:eastAsia="Times New Roman" w:hAnsi="Verdana" w:cs="Verdana"/>
        <w:b/>
        <w:bCs/>
        <w:sz w:val="20"/>
        <w:szCs w:val="20"/>
        <w:lang w:eastAsia="it-IT"/>
      </w:rPr>
    </w:pPr>
    <w:r>
      <w:rPr>
        <w:noProof/>
        <w:lang w:eastAsia="it-IT"/>
      </w:rPr>
      <w:drawing>
        <wp:inline distT="0" distB="0" distL="0" distR="0" wp14:anchorId="37689AB4" wp14:editId="4303C109">
          <wp:extent cx="835116" cy="1005934"/>
          <wp:effectExtent l="0" t="0" r="3175" b="3810"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20px-Fasano-Stemm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6152" cy="1007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A4BEE" w:rsidRPr="007A4BEE" w:rsidRDefault="007A4BEE" w:rsidP="007A4BEE">
    <w:pPr>
      <w:spacing w:before="120" w:after="120" w:line="240" w:lineRule="auto"/>
      <w:jc w:val="center"/>
      <w:rPr>
        <w:rFonts w:ascii="Verdana" w:eastAsia="Times New Roman" w:hAnsi="Verdana" w:cs="Verdana"/>
        <w:b/>
        <w:bCs/>
        <w:sz w:val="20"/>
        <w:szCs w:val="20"/>
        <w:lang w:eastAsia="it-IT"/>
      </w:rPr>
    </w:pPr>
    <w:r w:rsidRPr="007A4BEE">
      <w:rPr>
        <w:rFonts w:ascii="Verdana" w:eastAsia="Times New Roman" w:hAnsi="Verdana" w:cs="Verdana"/>
        <w:b/>
        <w:bCs/>
        <w:sz w:val="20"/>
        <w:szCs w:val="20"/>
        <w:lang w:eastAsia="it-IT"/>
      </w:rPr>
      <w:t>Comune di Fasano</w:t>
    </w:r>
  </w:p>
  <w:p w:rsidR="007A4BEE" w:rsidRPr="007A4BEE" w:rsidRDefault="007A4BEE" w:rsidP="007A4BEE">
    <w:pPr>
      <w:spacing w:before="120" w:after="120" w:line="240" w:lineRule="auto"/>
      <w:jc w:val="center"/>
      <w:rPr>
        <w:rFonts w:ascii="Verdana" w:eastAsia="Times New Roman" w:hAnsi="Verdana" w:cs="Times New Roman"/>
        <w:sz w:val="20"/>
        <w:szCs w:val="20"/>
        <w:lang w:eastAsia="it-IT"/>
      </w:rPr>
    </w:pPr>
    <w:r w:rsidRPr="007A4BEE">
      <w:rPr>
        <w:rFonts w:ascii="Verdana" w:eastAsia="Times New Roman" w:hAnsi="Verdana" w:cs="Times New Roman"/>
        <w:sz w:val="20"/>
        <w:szCs w:val="20"/>
        <w:lang w:eastAsia="it-IT"/>
      </w:rPr>
      <w:t>Servizio Toponomastica</w:t>
    </w:r>
  </w:p>
  <w:p w:rsidR="007A4BEE" w:rsidRPr="00D27C6D" w:rsidRDefault="007A4BEE" w:rsidP="007A4BEE">
    <w:pPr>
      <w:spacing w:before="120" w:after="120" w:line="240" w:lineRule="auto"/>
      <w:jc w:val="center"/>
      <w:rPr>
        <w:rFonts w:ascii="Verdana" w:eastAsia="Times New Roman" w:hAnsi="Verdana" w:cs="Times New Roman"/>
        <w:sz w:val="16"/>
        <w:szCs w:val="16"/>
        <w:lang w:eastAsia="it-IT"/>
      </w:rPr>
    </w:pPr>
    <w:r w:rsidRPr="00D27C6D">
      <w:rPr>
        <w:rFonts w:ascii="Verdana" w:eastAsia="Times New Roman" w:hAnsi="Verdana" w:cs="Times New Roman"/>
        <w:sz w:val="16"/>
        <w:szCs w:val="16"/>
        <w:lang w:eastAsia="it-IT"/>
      </w:rPr>
      <w:t xml:space="preserve">Piazza </w:t>
    </w:r>
    <w:proofErr w:type="spellStart"/>
    <w:r w:rsidRPr="00D27C6D">
      <w:rPr>
        <w:rFonts w:ascii="Verdana" w:eastAsia="Times New Roman" w:hAnsi="Verdana" w:cs="Times New Roman"/>
        <w:sz w:val="16"/>
        <w:szCs w:val="16"/>
        <w:lang w:eastAsia="it-IT"/>
      </w:rPr>
      <w:t>Ciaia</w:t>
    </w:r>
    <w:proofErr w:type="spellEnd"/>
  </w:p>
  <w:p w:rsidR="007A4BEE" w:rsidRPr="00D27C6D" w:rsidRDefault="007A4BEE" w:rsidP="007A4BEE">
    <w:pPr>
      <w:pStyle w:val="Intestazione"/>
      <w:jc w:val="center"/>
      <w:rPr>
        <w:sz w:val="16"/>
        <w:szCs w:val="16"/>
      </w:rPr>
    </w:pPr>
    <w:r w:rsidRPr="00D27C6D">
      <w:rPr>
        <w:rFonts w:ascii="Verdana" w:eastAsia="Times New Roman" w:hAnsi="Verdana" w:cs="Verdana"/>
        <w:sz w:val="16"/>
        <w:szCs w:val="16"/>
        <w:lang w:eastAsia="it-IT"/>
      </w:rPr>
      <w:t>72015 Fasano (BR)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E292C"/>
    <w:multiLevelType w:val="hybridMultilevel"/>
    <w:tmpl w:val="C2BE885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F853EC"/>
    <w:multiLevelType w:val="hybridMultilevel"/>
    <w:tmpl w:val="B742F90C"/>
    <w:lvl w:ilvl="0" w:tplc="F1922EFA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CD1"/>
    <w:rsid w:val="00074A7A"/>
    <w:rsid w:val="000B09D5"/>
    <w:rsid w:val="000B1524"/>
    <w:rsid w:val="000D209B"/>
    <w:rsid w:val="00160394"/>
    <w:rsid w:val="001964B3"/>
    <w:rsid w:val="001A30B2"/>
    <w:rsid w:val="00212C71"/>
    <w:rsid w:val="00286116"/>
    <w:rsid w:val="00342CD1"/>
    <w:rsid w:val="003C0506"/>
    <w:rsid w:val="003C70D0"/>
    <w:rsid w:val="003F7260"/>
    <w:rsid w:val="004960C9"/>
    <w:rsid w:val="004A4400"/>
    <w:rsid w:val="004B315B"/>
    <w:rsid w:val="0060457D"/>
    <w:rsid w:val="006552A0"/>
    <w:rsid w:val="00697863"/>
    <w:rsid w:val="00795988"/>
    <w:rsid w:val="007A4BEE"/>
    <w:rsid w:val="007B412F"/>
    <w:rsid w:val="00840881"/>
    <w:rsid w:val="008A72E6"/>
    <w:rsid w:val="00920BC2"/>
    <w:rsid w:val="0094239C"/>
    <w:rsid w:val="00956D8C"/>
    <w:rsid w:val="00957D6C"/>
    <w:rsid w:val="00972C81"/>
    <w:rsid w:val="009B6293"/>
    <w:rsid w:val="009D6F1B"/>
    <w:rsid w:val="00A0313F"/>
    <w:rsid w:val="00A95F58"/>
    <w:rsid w:val="00A97A6A"/>
    <w:rsid w:val="00AD71AF"/>
    <w:rsid w:val="00B74F41"/>
    <w:rsid w:val="00C9287E"/>
    <w:rsid w:val="00CE5F18"/>
    <w:rsid w:val="00D113D8"/>
    <w:rsid w:val="00D27C6D"/>
    <w:rsid w:val="00D765C6"/>
    <w:rsid w:val="00D9076F"/>
    <w:rsid w:val="00E00345"/>
    <w:rsid w:val="00E6117A"/>
    <w:rsid w:val="00E774E7"/>
    <w:rsid w:val="00EA1190"/>
    <w:rsid w:val="00EC20D2"/>
    <w:rsid w:val="00EE738E"/>
    <w:rsid w:val="00F043E9"/>
    <w:rsid w:val="00F450F6"/>
    <w:rsid w:val="00F71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C05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9D6F1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1A30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A30B2"/>
  </w:style>
  <w:style w:type="paragraph" w:styleId="Pidipagina">
    <w:name w:val="footer"/>
    <w:basedOn w:val="Normale"/>
    <w:link w:val="PidipaginaCarattere"/>
    <w:uiPriority w:val="99"/>
    <w:unhideWhenUsed/>
    <w:rsid w:val="001A30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A30B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7D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7D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C05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9D6F1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1A30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A30B2"/>
  </w:style>
  <w:style w:type="paragraph" w:styleId="Pidipagina">
    <w:name w:val="footer"/>
    <w:basedOn w:val="Normale"/>
    <w:link w:val="PidipaginaCarattere"/>
    <w:uiPriority w:val="99"/>
    <w:unhideWhenUsed/>
    <w:rsid w:val="001A30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A30B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7D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7D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4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32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09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26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01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5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7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4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4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9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4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2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5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1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2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2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9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6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5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8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5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1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1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9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9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7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7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9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2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3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0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4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89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9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8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30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8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3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5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3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0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7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23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7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3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2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7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1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0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01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4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2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1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8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8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0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1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3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0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2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1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7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1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1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1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9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1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8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0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73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0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33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4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6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7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9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4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5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7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3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5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8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9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5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34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1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7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4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8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5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0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3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4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0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1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3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4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5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1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2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5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8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1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6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2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6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5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7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0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8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3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5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2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5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4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1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0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8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4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8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6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6C54B2-16D1-4030-868C-54817B480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860</Words>
  <Characters>4908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antonello carrieri</dc:creator>
  <cp:lastModifiedBy>antonello carrieri</cp:lastModifiedBy>
  <cp:revision>27</cp:revision>
  <cp:lastPrinted>2018-10-05T10:13:00Z</cp:lastPrinted>
  <dcterms:created xsi:type="dcterms:W3CDTF">2018-10-05T06:50:00Z</dcterms:created>
  <dcterms:modified xsi:type="dcterms:W3CDTF">2019-01-04T09:26:00Z</dcterms:modified>
</cp:coreProperties>
</file>