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ED4" w:rsidRDefault="009B4ED4">
      <w:r>
        <w:t>- CARPARELLI S.R.L. SALUMIERI DAL 1923 IN FASANO, presso le sedi operative:</w:t>
      </w:r>
    </w:p>
    <w:p w:rsidR="00B436E7" w:rsidRDefault="009B4ED4">
      <w:r>
        <w:t xml:space="preserve">                          Supermercato Carparelli Carrefour Express in Fasano Piazza Kennedy n. 25</w:t>
      </w:r>
    </w:p>
    <w:p w:rsidR="009B4ED4" w:rsidRDefault="009B4ED4" w:rsidP="009B4ED4">
      <w:pPr>
        <w:ind w:left="1276" w:hanging="568"/>
      </w:pPr>
      <w:r>
        <w:t xml:space="preserve">            Supermercato Carparelli Express Carrefour (Galleria </w:t>
      </w:r>
      <w:proofErr w:type="spellStart"/>
      <w:r>
        <w:t>Simply</w:t>
      </w:r>
      <w:proofErr w:type="spellEnd"/>
      <w:r>
        <w:t xml:space="preserve">) in Fasano Viale </w:t>
      </w:r>
      <w:proofErr w:type="gramStart"/>
      <w:r>
        <w:t>Longo  ang</w:t>
      </w:r>
      <w:proofErr w:type="gramEnd"/>
      <w:r>
        <w:t xml:space="preserve">. </w:t>
      </w:r>
      <w:proofErr w:type="gramStart"/>
      <w:r>
        <w:t xml:space="preserve">Via  </w:t>
      </w:r>
      <w:proofErr w:type="spellStart"/>
      <w:r>
        <w:t>Scelba</w:t>
      </w:r>
      <w:proofErr w:type="spellEnd"/>
      <w:proofErr w:type="gramEnd"/>
    </w:p>
    <w:p w:rsidR="009B4ED4" w:rsidRDefault="009B4ED4" w:rsidP="009B4ED4">
      <w:r>
        <w:t>- GALLO MICHELE, presso la sede operativa in Fasano via Forcella n. 136</w:t>
      </w:r>
    </w:p>
    <w:p w:rsidR="009B4ED4" w:rsidRDefault="009B4ED4" w:rsidP="009B4ED4">
      <w:r>
        <w:t>- MD SPA, presso la sede operativa in Fasano via Roma snc</w:t>
      </w:r>
    </w:p>
    <w:p w:rsidR="009B4ED4" w:rsidRDefault="009B4ED4" w:rsidP="009B4ED4">
      <w:r>
        <w:t>- SUPERMERCATI OLIVE SRL, presso la sede operativa in Fasano via Artigianato n. 11</w:t>
      </w:r>
    </w:p>
    <w:p w:rsidR="009B4ED4" w:rsidRDefault="009B4ED4" w:rsidP="009B4ED4">
      <w:r>
        <w:t>- SUPERMERCATI OLIVE2 SRL, presso la sede operativa in Fasano via Roma n. 297/299</w:t>
      </w:r>
    </w:p>
    <w:p w:rsidR="0072002E" w:rsidRDefault="0072002E" w:rsidP="009B4ED4">
      <w:r>
        <w:t>- MACELLERIA LAPADULA ANTONIO, presso la sede operativa in Fasano via Fogazzaro n. 28</w:t>
      </w:r>
    </w:p>
    <w:p w:rsidR="00FA6A6B" w:rsidRDefault="00743CF4" w:rsidP="009B4ED4">
      <w:r>
        <w:t>- TODIS, presso le sedi operative</w:t>
      </w:r>
      <w:r w:rsidR="00FA6A6B">
        <w:t xml:space="preserve"> in Fasano </w:t>
      </w:r>
      <w:r>
        <w:t>Via Roma n. 335</w:t>
      </w:r>
      <w:r w:rsidR="00FA6A6B">
        <w:t xml:space="preserve"> e via Musco n. 15</w:t>
      </w:r>
    </w:p>
    <w:p w:rsidR="00FA6A6B" w:rsidRDefault="00FA6A6B" w:rsidP="009B4ED4">
      <w:r>
        <w:t xml:space="preserve">- CSETTE+7 SUPERMERCATI, presso la sede operativa in Fasano via Roma </w:t>
      </w:r>
      <w:proofErr w:type="spellStart"/>
      <w:r>
        <w:t>nc</w:t>
      </w:r>
      <w:proofErr w:type="spellEnd"/>
    </w:p>
    <w:p w:rsidR="00FA6A6B" w:rsidRDefault="00FA6A6B" w:rsidP="009B4ED4">
      <w:r>
        <w:t>- FARMACIA BARNABA DR FRANCESCO, presso la sede operativa in Fasano via Tinella n. 52/A</w:t>
      </w:r>
    </w:p>
    <w:p w:rsidR="00FA6A6B" w:rsidRDefault="00FA6A6B" w:rsidP="009B4ED4">
      <w:r>
        <w:t>- FARMACIA LA SALETTE, presso la sede operativa in Fasano Piazza Plebiscito n. 6/7/8</w:t>
      </w:r>
    </w:p>
    <w:p w:rsidR="00C7493A" w:rsidRDefault="00C7493A" w:rsidP="009B4ED4">
      <w:r>
        <w:t>- FARMACIA LANZISERA, presso la sede operativa in Fasano Via Roma, 147</w:t>
      </w:r>
    </w:p>
    <w:p w:rsidR="00C7493A" w:rsidRDefault="00C7493A" w:rsidP="009B4ED4">
      <w:r>
        <w:t>- FARMACIA PATRONELLI, presso sede operativa in Fasano – Pezze di Greco Corso Nazionale, 100</w:t>
      </w:r>
    </w:p>
    <w:p w:rsidR="00FE1797" w:rsidRDefault="00FE1797" w:rsidP="009B4ED4">
      <w:r>
        <w:t>- FARMACIA CAPOCHIANI, presso sede operativa in Fasano al Corso Garibaldi, 52</w:t>
      </w:r>
    </w:p>
    <w:p w:rsidR="00FE1797" w:rsidRDefault="00FE1797" w:rsidP="009B4ED4">
      <w:r>
        <w:t xml:space="preserve">- FARMACIA SAN FRANCESCO, presso la sede operativa in Fasano – Savelletri Via Dalmazia </w:t>
      </w:r>
      <w:proofErr w:type="spellStart"/>
      <w:r>
        <w:t>sn</w:t>
      </w:r>
      <w:proofErr w:type="spellEnd"/>
    </w:p>
    <w:p w:rsidR="00FA6A6B" w:rsidRDefault="00FA6A6B" w:rsidP="009B4ED4">
      <w:r>
        <w:t>- MACELLERIA DI RUGGIERI VITO, sede operativa in Fasano Corso Nazionale n. 146</w:t>
      </w:r>
    </w:p>
    <w:p w:rsidR="00FA6A6B" w:rsidRDefault="00FA6A6B" w:rsidP="009B4ED4">
      <w:r>
        <w:t>- SALUMERIA DEI PLATANI DI SERRI COSIMO, sede operativa in Fasano – Laureto Viale Locorotondo n. 49</w:t>
      </w:r>
    </w:p>
    <w:p w:rsidR="00CF1711" w:rsidRDefault="00CF1711" w:rsidP="009B4ED4">
      <w:r>
        <w:t xml:space="preserve">- MACELLERIA STUZZICARNI di LOPARCO PASQUALE, sede operativa in Fasano via </w:t>
      </w:r>
      <w:proofErr w:type="spellStart"/>
      <w:r>
        <w:t>Fascianello</w:t>
      </w:r>
      <w:proofErr w:type="spellEnd"/>
      <w:r>
        <w:t xml:space="preserve"> n. 20</w:t>
      </w:r>
    </w:p>
    <w:p w:rsidR="00FE1797" w:rsidRDefault="00FE1797" w:rsidP="009B4ED4">
      <w:r>
        <w:t>- IO BIMBO, sede operativa in Fasano via Roma, 281/283</w:t>
      </w:r>
    </w:p>
    <w:p w:rsidR="00FE1797" w:rsidRDefault="00FE1797" w:rsidP="009B4ED4">
      <w:r>
        <w:t>- LA SANITARIA DI BARLETTA FILOMENA, presso sede operativa in Fasano – Pezze di Greco Corso Italia, 46</w:t>
      </w:r>
    </w:p>
    <w:p w:rsidR="00FE1797" w:rsidRDefault="00FE1797" w:rsidP="009B4ED4">
      <w:r>
        <w:t>- SPAZIO CONAD, con sede operativa in Fasano S.S. 16 Km. 859</w:t>
      </w:r>
    </w:p>
    <w:p w:rsidR="00FE1797" w:rsidRDefault="00FE1797" w:rsidP="009B4ED4">
      <w:r>
        <w:t>- MINIMARKET “IL BUON SAPORE” DI STANISCI MARIA, presso sede operativa in Fasano – Savelle</w:t>
      </w:r>
      <w:bookmarkStart w:id="0" w:name="_GoBack"/>
      <w:bookmarkEnd w:id="0"/>
      <w:r>
        <w:t>tri via Degli Scavi, 72</w:t>
      </w:r>
    </w:p>
    <w:p w:rsidR="00743CF4" w:rsidRDefault="00743CF4" w:rsidP="009B4ED4">
      <w:r>
        <w:t xml:space="preserve"> </w:t>
      </w:r>
    </w:p>
    <w:p w:rsidR="009B4ED4" w:rsidRDefault="009B4ED4" w:rsidP="009B4ED4">
      <w:r>
        <w:t xml:space="preserve">                         </w:t>
      </w:r>
    </w:p>
    <w:p w:rsidR="009B4ED4" w:rsidRDefault="009B4ED4" w:rsidP="009B4ED4"/>
    <w:sectPr w:rsidR="009B4ED4" w:rsidSect="00B436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ED4"/>
    <w:rsid w:val="002670E2"/>
    <w:rsid w:val="00504CD1"/>
    <w:rsid w:val="006431E2"/>
    <w:rsid w:val="0072002E"/>
    <w:rsid w:val="00743CF4"/>
    <w:rsid w:val="009B4ED4"/>
    <w:rsid w:val="00A30A27"/>
    <w:rsid w:val="00B436E7"/>
    <w:rsid w:val="00C10B4E"/>
    <w:rsid w:val="00C7493A"/>
    <w:rsid w:val="00CF1711"/>
    <w:rsid w:val="00FA6A6B"/>
    <w:rsid w:val="00FE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D2CF1"/>
  <w15:docId w15:val="{5BFAAFA8-9361-43AD-983E-5C8573131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436E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AnnaMaria Donatini</cp:lastModifiedBy>
  <cp:revision>2</cp:revision>
  <cp:lastPrinted>2021-01-08T08:09:00Z</cp:lastPrinted>
  <dcterms:created xsi:type="dcterms:W3CDTF">2021-04-28T08:55:00Z</dcterms:created>
  <dcterms:modified xsi:type="dcterms:W3CDTF">2021-04-28T08:55:00Z</dcterms:modified>
</cp:coreProperties>
</file>