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64" w:rsidRPr="00153B1B" w:rsidRDefault="00153B1B" w:rsidP="00A827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B1B">
        <w:rPr>
          <w:rFonts w:ascii="Times New Roman" w:hAnsi="Times New Roman" w:cs="Times New Roman"/>
          <w:b/>
          <w:sz w:val="32"/>
          <w:szCs w:val="32"/>
        </w:rPr>
        <w:t>Richiesta sostegno emergenza COVID-19</w:t>
      </w:r>
    </w:p>
    <w:p w:rsidR="00A8274C" w:rsidRPr="00A8274C" w:rsidRDefault="00153B1B" w:rsidP="00A827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274C">
        <w:rPr>
          <w:rFonts w:ascii="Times New Roman" w:hAnsi="Times New Roman" w:cs="Times New Roman"/>
          <w:b/>
          <w:sz w:val="32"/>
          <w:szCs w:val="32"/>
          <w:u w:val="single"/>
        </w:rPr>
        <w:t>Dichiarazione sostitutiva di certificazione</w:t>
      </w:r>
    </w:p>
    <w:p w:rsidR="00153B1B" w:rsidRDefault="00A8274C" w:rsidP="00793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B1B">
        <w:rPr>
          <w:rFonts w:ascii="Times New Roman" w:hAnsi="Times New Roman" w:cs="Times New Roman"/>
          <w:sz w:val="24"/>
          <w:szCs w:val="24"/>
        </w:rPr>
        <w:t>(artt. 46 e 47 del D.P.R. n. 445/2000)</w:t>
      </w:r>
    </w:p>
    <w:p w:rsidR="00153B1B" w:rsidRDefault="00153B1B" w:rsidP="00793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B1B" w:rsidRDefault="00153B1B" w:rsidP="00793C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3B1B"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</w:p>
    <w:p w:rsidR="00153B1B" w:rsidRDefault="00F6765E" w:rsidP="00793C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FASANO (BR)</w:t>
      </w:r>
    </w:p>
    <w:p w:rsidR="00153B1B" w:rsidRDefault="00153B1B" w:rsidP="00793C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 Prov. ______ il 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Fasano alla via/piazza______________________________________ n. __________</w:t>
      </w:r>
      <w:r w:rsidR="00F676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765E" w:rsidRDefault="00F6765E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65E" w:rsidRDefault="00F6765E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presente</w:t>
      </w:r>
    </w:p>
    <w:p w:rsidR="00F6765E" w:rsidRDefault="00153B1B" w:rsidP="00793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usufruire di sostegno alimentare per far fronte alle esigenze del proprio nucleo familiare composto dalle seguenti persone: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B1B">
        <w:rPr>
          <w:rFonts w:ascii="Times New Roman" w:hAnsi="Times New Roman" w:cs="Times New Roman"/>
          <w:sz w:val="20"/>
          <w:szCs w:val="20"/>
        </w:rPr>
        <w:t>(indicare nome, cognome e data di nascita di ciascun componente)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B1B" w:rsidRDefault="00153B1B" w:rsidP="00793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53B1B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Segnala le seguenti particolari esigenze (allergie, intolleranze, cure mediche, pannolini, latte in polvere, ecc.)</w:t>
      </w:r>
    </w:p>
    <w:p w:rsidR="00907EE0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7EE0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E0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7EE0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E0" w:rsidRDefault="00907EE0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7EE0" w:rsidRDefault="00907EE0" w:rsidP="00A82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scopo, consapevole che chiunque rilascia dichiarazioni mendaci è punito ai sensi del Codice penale e delle leggi speciali in materia, ai sensi e per gli effetti degli artt. 46 e 47 del D.P.R. n. 445/2000</w:t>
      </w:r>
    </w:p>
    <w:p w:rsidR="00907EE0" w:rsidRDefault="00907EE0" w:rsidP="00A8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EE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07EE0" w:rsidRDefault="00907EE0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E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EE0">
        <w:rPr>
          <w:rFonts w:ascii="Times New Roman" w:hAnsi="Times New Roman" w:cs="Times New Roman"/>
          <w:b/>
          <w:sz w:val="24"/>
          <w:szCs w:val="24"/>
        </w:rPr>
        <w:t>Di non usufruire di alcuna forma di reddito assistenziale (cittadinanza, inclusivo, ecc.)</w:t>
      </w:r>
      <w:r w:rsidR="00F6765E">
        <w:rPr>
          <w:rFonts w:ascii="Times New Roman" w:hAnsi="Times New Roman" w:cs="Times New Roman"/>
          <w:b/>
          <w:sz w:val="24"/>
          <w:szCs w:val="24"/>
        </w:rPr>
        <w:t>, superiore ad € 500,00;</w:t>
      </w:r>
    </w:p>
    <w:p w:rsidR="00907EE0" w:rsidRDefault="00907EE0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di essere capo famiglia in situazione di temporanea difficoltà a seguito dell’emergenza COVID-19 per i seguenti motivi:</w:t>
      </w:r>
    </w:p>
    <w:p w:rsidR="00907EE0" w:rsidRDefault="00A8274C" w:rsidP="00A827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Chiusura/sospensione attività lavorativa</w:t>
      </w:r>
    </w:p>
    <w:p w:rsidR="00A8274C" w:rsidRDefault="00A8274C" w:rsidP="00A8274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Propria</w:t>
      </w:r>
    </w:p>
    <w:p w:rsidR="00A8274C" w:rsidRDefault="00A8274C" w:rsidP="00A8274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Dipendente</w:t>
      </w:r>
    </w:p>
    <w:p w:rsidR="00A8274C" w:rsidRDefault="00A8274C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 in correlazione:</w:t>
      </w:r>
    </w:p>
    <w:p w:rsidR="00A8274C" w:rsidRDefault="00A8274C" w:rsidP="00A827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non avere ancora ottenuto ammortizzatori sociali</w:t>
      </w:r>
    </w:p>
    <w:p w:rsidR="00A8274C" w:rsidRDefault="00A8274C" w:rsidP="00A827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non poter accedere a forme di ammortizzatori sociali</w:t>
      </w:r>
    </w:p>
    <w:p w:rsidR="00A8274C" w:rsidRDefault="00A8274C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Allega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pena di irricevibilità dell’istanza, documento di riconoscimento del sottoscrittore.</w:t>
      </w:r>
    </w:p>
    <w:p w:rsidR="00A8274C" w:rsidRDefault="00A8274C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Fasano, ___________________                                                        Firma del richiedente</w:t>
      </w:r>
    </w:p>
    <w:p w:rsidR="00A8274C" w:rsidRDefault="00A8274C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1B" w:rsidRDefault="00A8274C" w:rsidP="00A82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_______________________________</w:t>
      </w:r>
      <w:bookmarkStart w:id="0" w:name="_GoBack"/>
      <w:bookmarkEnd w:id="0"/>
    </w:p>
    <w:p w:rsidR="00153B1B" w:rsidRPr="00153B1B" w:rsidRDefault="00A8274C" w:rsidP="0079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F9">
        <w:rPr>
          <w:rFonts w:ascii="Times New Roman" w:hAnsi="Times New Roman" w:cs="Times New Roman"/>
          <w:sz w:val="18"/>
          <w:szCs w:val="18"/>
        </w:rPr>
        <w:lastRenderedPageBreak/>
        <w:t>Ai sensi del D. Lgs. n. 101/2018 e del Regolamento UE n. 679/2016, si informa che i dati contenuti nella presente dichiarazione saranno trattati e utilizzati esclusivamente per le finalità istituzionali ad essa collegate.</w:t>
      </w:r>
    </w:p>
    <w:sectPr w:rsidR="00153B1B" w:rsidRPr="00153B1B" w:rsidSect="00F67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65E" w:rsidRDefault="00F6765E" w:rsidP="00F6765E">
      <w:pPr>
        <w:spacing w:after="0" w:line="240" w:lineRule="auto"/>
      </w:pPr>
      <w:r>
        <w:separator/>
      </w:r>
    </w:p>
  </w:endnote>
  <w:endnote w:type="continuationSeparator" w:id="0">
    <w:p w:rsidR="00F6765E" w:rsidRDefault="00F6765E" w:rsidP="00F6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65E" w:rsidRDefault="00F6765E" w:rsidP="00F6765E">
      <w:pPr>
        <w:spacing w:after="0" w:line="240" w:lineRule="auto"/>
      </w:pPr>
      <w:r>
        <w:separator/>
      </w:r>
    </w:p>
  </w:footnote>
  <w:footnote w:type="continuationSeparator" w:id="0">
    <w:p w:rsidR="00F6765E" w:rsidRDefault="00F6765E" w:rsidP="00F6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52B7C"/>
    <w:multiLevelType w:val="hybridMultilevel"/>
    <w:tmpl w:val="0D1E951A"/>
    <w:lvl w:ilvl="0" w:tplc="3E4C6C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B4B26"/>
    <w:multiLevelType w:val="hybridMultilevel"/>
    <w:tmpl w:val="78E6B3EC"/>
    <w:lvl w:ilvl="0" w:tplc="0410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" w15:restartNumberingAfterBreak="0">
    <w:nsid w:val="396630A9"/>
    <w:multiLevelType w:val="hybridMultilevel"/>
    <w:tmpl w:val="9104C9C8"/>
    <w:lvl w:ilvl="0" w:tplc="1376F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33973"/>
    <w:multiLevelType w:val="hybridMultilevel"/>
    <w:tmpl w:val="4CE8EB02"/>
    <w:lvl w:ilvl="0" w:tplc="91642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1B"/>
    <w:rsid w:val="00153B1B"/>
    <w:rsid w:val="00227564"/>
    <w:rsid w:val="00793CF9"/>
    <w:rsid w:val="00907EE0"/>
    <w:rsid w:val="009313F5"/>
    <w:rsid w:val="00A8274C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69D2"/>
  <w15:docId w15:val="{1A5182DA-CD70-420B-ACBE-43085070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7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E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7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5E"/>
  </w:style>
  <w:style w:type="paragraph" w:styleId="Pidipagina">
    <w:name w:val="footer"/>
    <w:basedOn w:val="Normale"/>
    <w:link w:val="PidipaginaCarattere"/>
    <w:uiPriority w:val="99"/>
    <w:unhideWhenUsed/>
    <w:rsid w:val="00F67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marisa ruggiero</cp:lastModifiedBy>
  <cp:revision>3</cp:revision>
  <dcterms:created xsi:type="dcterms:W3CDTF">2020-03-31T12:18:00Z</dcterms:created>
  <dcterms:modified xsi:type="dcterms:W3CDTF">2020-03-31T12:18:00Z</dcterms:modified>
</cp:coreProperties>
</file>