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A20" w:rsidRPr="0059462E" w:rsidRDefault="00112A20" w:rsidP="0074734E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bookmarkStart w:id="0" w:name="_Hlk221097021"/>
      <w:bookmarkStart w:id="1" w:name="_Hlk106605842"/>
      <w:r w:rsidRPr="0059462E">
        <w:rPr>
          <w:rFonts w:ascii="Century Gothic" w:eastAsia="Times New Roman" w:hAnsi="Century Gothic" w:cs="Times New Roman"/>
          <w:sz w:val="24"/>
          <w:szCs w:val="24"/>
          <w:lang w:eastAsia="it-IT"/>
        </w:rPr>
        <w:t>Settore Assistenza Organi Istituzionali SUAP Servizi Scolastici e Politiche Giovanili</w:t>
      </w:r>
    </w:p>
    <w:bookmarkEnd w:id="0"/>
    <w:p w:rsidR="00112A20" w:rsidRPr="0059462E" w:rsidRDefault="00112A20" w:rsidP="0074734E">
      <w:pPr>
        <w:suppressAutoHyphens/>
        <w:spacing w:after="0" w:line="240" w:lineRule="auto"/>
        <w:jc w:val="both"/>
        <w:rPr>
          <w:rFonts w:ascii="Tms Rmn" w:eastAsia="Times New Roman" w:hAnsi="Tms Rmn" w:cs="Tms Rmn"/>
          <w:sz w:val="20"/>
          <w:szCs w:val="20"/>
          <w:lang w:eastAsia="zh-CN"/>
        </w:rPr>
      </w:pPr>
    </w:p>
    <w:p w:rsidR="006E5E93" w:rsidRPr="006E5E93" w:rsidRDefault="00D16B46" w:rsidP="0074734E">
      <w:pPr>
        <w:pStyle w:val="Default"/>
        <w:jc w:val="both"/>
      </w:pPr>
      <w:r>
        <w:rPr>
          <w:rFonts w:eastAsia="Times New Roman"/>
          <w:b/>
          <w:bCs/>
          <w:lang w:eastAsia="zh-CN"/>
        </w:rPr>
        <w:t xml:space="preserve"> </w:t>
      </w:r>
    </w:p>
    <w:p w:rsidR="00FC79C0" w:rsidRDefault="006E5E93" w:rsidP="00FC79C0">
      <w:pPr>
        <w:jc w:val="right"/>
        <w:rPr>
          <w:rFonts w:ascii="Calibri" w:hAnsi="Calibri" w:cs="Calibri"/>
          <w:b/>
          <w:bCs/>
          <w:color w:val="000000"/>
        </w:rPr>
      </w:pPr>
      <w:r w:rsidRPr="006E5E9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E5E93">
        <w:rPr>
          <w:rFonts w:ascii="Calibri" w:hAnsi="Calibri" w:cs="Calibri"/>
          <w:b/>
          <w:bCs/>
          <w:color w:val="000000"/>
        </w:rPr>
        <w:t xml:space="preserve">Allegato </w:t>
      </w:r>
      <w:r w:rsidR="00FC79C0">
        <w:rPr>
          <w:rFonts w:ascii="Calibri" w:hAnsi="Calibri" w:cs="Calibri"/>
          <w:b/>
          <w:bCs/>
          <w:color w:val="000000"/>
        </w:rPr>
        <w:t xml:space="preserve">sub lettera </w:t>
      </w:r>
      <w:r w:rsidRPr="006E5E93">
        <w:rPr>
          <w:rFonts w:ascii="Calibri" w:hAnsi="Calibri" w:cs="Calibri"/>
          <w:b/>
          <w:bCs/>
          <w:color w:val="000000"/>
        </w:rPr>
        <w:t xml:space="preserve">B) </w:t>
      </w:r>
    </w:p>
    <w:p w:rsidR="00112A20" w:rsidRPr="0059462E" w:rsidRDefault="006E5E93" w:rsidP="00FC79C0">
      <w:pPr>
        <w:jc w:val="right"/>
      </w:pPr>
      <w:bookmarkStart w:id="2" w:name="_Hlk221097012"/>
      <w:r w:rsidRPr="006E5E93">
        <w:rPr>
          <w:rFonts w:ascii="Calibri" w:hAnsi="Calibri" w:cs="Calibri"/>
          <w:b/>
          <w:bCs/>
          <w:color w:val="000000"/>
        </w:rPr>
        <w:t xml:space="preserve">alla </w:t>
      </w:r>
      <w:r w:rsidR="00FC79C0">
        <w:rPr>
          <w:rFonts w:ascii="Calibri" w:hAnsi="Calibri" w:cs="Calibri"/>
          <w:b/>
          <w:bCs/>
          <w:color w:val="000000"/>
        </w:rPr>
        <w:t xml:space="preserve">D.D. </w:t>
      </w:r>
      <w:r w:rsidRPr="006E5E93">
        <w:rPr>
          <w:rFonts w:ascii="Calibri" w:hAnsi="Calibri" w:cs="Calibri"/>
          <w:b/>
          <w:bCs/>
          <w:color w:val="000000"/>
        </w:rPr>
        <w:t xml:space="preserve"> n</w:t>
      </w:r>
      <w:r w:rsidR="00E7274E">
        <w:rPr>
          <w:rFonts w:ascii="Calibri" w:hAnsi="Calibri" w:cs="Calibri"/>
          <w:b/>
          <w:bCs/>
          <w:color w:val="000000"/>
        </w:rPr>
        <w:t>°___</w:t>
      </w:r>
      <w:r w:rsidR="006C4E4D">
        <w:rPr>
          <w:rFonts w:ascii="Calibri" w:hAnsi="Calibri" w:cs="Calibri"/>
          <w:b/>
          <w:bCs/>
          <w:color w:val="000000"/>
        </w:rPr>
        <w:t>___</w:t>
      </w:r>
      <w:r w:rsidRPr="006E5E93">
        <w:rPr>
          <w:rFonts w:ascii="Calibri" w:hAnsi="Calibri" w:cs="Calibri"/>
          <w:b/>
          <w:bCs/>
          <w:color w:val="000000"/>
        </w:rPr>
        <w:t xml:space="preserve"> del </w:t>
      </w:r>
      <w:r w:rsidR="006C4E4D">
        <w:rPr>
          <w:rFonts w:ascii="Calibri" w:hAnsi="Calibri" w:cs="Calibri"/>
          <w:b/>
          <w:bCs/>
          <w:color w:val="000000"/>
        </w:rPr>
        <w:t>________________</w:t>
      </w:r>
    </w:p>
    <w:tbl>
      <w:tblPr>
        <w:tblStyle w:val="Grigliatabella"/>
        <w:tblpPr w:leftFromText="141" w:rightFromText="141" w:vertAnchor="text" w:horzAnchor="margin" w:tblpXSpec="right" w:tblpY="184"/>
        <w:tblW w:w="2896" w:type="dxa"/>
        <w:tblLook w:val="04A0" w:firstRow="1" w:lastRow="0" w:firstColumn="1" w:lastColumn="0" w:noHBand="0" w:noVBand="1"/>
      </w:tblPr>
      <w:tblGrid>
        <w:gridCol w:w="2896"/>
      </w:tblGrid>
      <w:tr w:rsidR="0074734E" w:rsidTr="0074734E">
        <w:trPr>
          <w:trHeight w:val="1989"/>
        </w:trPr>
        <w:tc>
          <w:tcPr>
            <w:tcW w:w="2896" w:type="dxa"/>
          </w:tcPr>
          <w:bookmarkEnd w:id="1"/>
          <w:bookmarkEnd w:id="2"/>
          <w:p w:rsidR="0074734E" w:rsidRDefault="0074734E" w:rsidP="0074734E">
            <w:pPr>
              <w:tabs>
                <w:tab w:val="left" w:pos="585"/>
                <w:tab w:val="right" w:pos="2980"/>
              </w:tabs>
              <w:jc w:val="both"/>
            </w:pPr>
            <w:r>
              <w:tab/>
            </w:r>
          </w:p>
          <w:p w:rsidR="0074734E" w:rsidRDefault="0074734E" w:rsidP="0074734E">
            <w:pPr>
              <w:tabs>
                <w:tab w:val="left" w:pos="585"/>
                <w:tab w:val="right" w:pos="2980"/>
              </w:tabs>
              <w:jc w:val="both"/>
            </w:pPr>
          </w:p>
          <w:p w:rsidR="0074734E" w:rsidRDefault="0074734E" w:rsidP="0074734E">
            <w:pPr>
              <w:tabs>
                <w:tab w:val="left" w:pos="585"/>
                <w:tab w:val="right" w:pos="2980"/>
              </w:tabs>
              <w:jc w:val="both"/>
            </w:pPr>
          </w:p>
          <w:p w:rsidR="0074734E" w:rsidRDefault="0074734E" w:rsidP="0074734E">
            <w:pPr>
              <w:tabs>
                <w:tab w:val="left" w:pos="585"/>
                <w:tab w:val="right" w:pos="2980"/>
              </w:tabs>
              <w:jc w:val="center"/>
            </w:pPr>
            <w:r>
              <w:t>Bollo da € 16,00</w:t>
            </w:r>
          </w:p>
        </w:tc>
      </w:tr>
    </w:tbl>
    <w:p w:rsidR="005D3640" w:rsidRDefault="005D3640" w:rsidP="0074734E">
      <w:pPr>
        <w:jc w:val="both"/>
      </w:pPr>
    </w:p>
    <w:p w:rsidR="00112A20" w:rsidRPr="006C4E4D" w:rsidRDefault="008670CE" w:rsidP="0074734E">
      <w:pPr>
        <w:spacing w:after="0"/>
        <w:jc w:val="both"/>
        <w:rPr>
          <w:rFonts w:cstheme="minorHAnsi"/>
          <w:i/>
        </w:rPr>
      </w:pPr>
      <w:r w:rsidRPr="006C4E4D">
        <w:rPr>
          <w:rFonts w:cstheme="minorHAnsi"/>
          <w:i/>
        </w:rPr>
        <w:t>AL COMUNE DI FASANO</w:t>
      </w:r>
    </w:p>
    <w:p w:rsidR="008670CE" w:rsidRPr="006C4E4D" w:rsidRDefault="008670CE" w:rsidP="007473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</w:rPr>
      </w:pPr>
      <w:r w:rsidRPr="006C4E4D">
        <w:rPr>
          <w:rFonts w:cstheme="minorHAnsi"/>
          <w:i/>
          <w:iCs/>
          <w:color w:val="000000"/>
        </w:rPr>
        <w:t xml:space="preserve">Sportello Unico Attività Produttive </w:t>
      </w:r>
    </w:p>
    <w:p w:rsidR="008670CE" w:rsidRPr="006C4E4D" w:rsidRDefault="008670CE" w:rsidP="007473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</w:rPr>
      </w:pPr>
      <w:r w:rsidRPr="006C4E4D">
        <w:rPr>
          <w:rFonts w:cstheme="minorHAnsi"/>
          <w:i/>
          <w:color w:val="000000"/>
        </w:rPr>
        <w:t xml:space="preserve">Piazza </w:t>
      </w:r>
      <w:proofErr w:type="spellStart"/>
      <w:r w:rsidRPr="006C4E4D">
        <w:rPr>
          <w:rFonts w:cstheme="minorHAnsi"/>
          <w:i/>
          <w:color w:val="000000"/>
        </w:rPr>
        <w:t>Ciaia</w:t>
      </w:r>
      <w:proofErr w:type="spellEnd"/>
      <w:r w:rsidRPr="006C4E4D">
        <w:rPr>
          <w:rFonts w:cstheme="minorHAnsi"/>
          <w:i/>
          <w:color w:val="000000"/>
        </w:rPr>
        <w:t xml:space="preserve"> n. 12 </w:t>
      </w:r>
    </w:p>
    <w:p w:rsidR="008670CE" w:rsidRPr="006C4E4D" w:rsidRDefault="008670CE" w:rsidP="007473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</w:rPr>
      </w:pPr>
      <w:r w:rsidRPr="006C4E4D">
        <w:rPr>
          <w:rFonts w:cstheme="minorHAnsi"/>
          <w:i/>
          <w:color w:val="000000"/>
        </w:rPr>
        <w:t xml:space="preserve">72015 – Fasano (Br) </w:t>
      </w:r>
    </w:p>
    <w:p w:rsidR="008670CE" w:rsidRDefault="008670CE" w:rsidP="0074734E">
      <w:pPr>
        <w:pStyle w:val="Default"/>
        <w:jc w:val="both"/>
        <w:rPr>
          <w:color w:val="0000FF"/>
          <w:sz w:val="22"/>
          <w:szCs w:val="22"/>
        </w:rPr>
      </w:pPr>
      <w:r w:rsidRPr="008670CE">
        <w:rPr>
          <w:color w:val="0000FF"/>
          <w:sz w:val="22"/>
          <w:szCs w:val="22"/>
        </w:rPr>
        <w:t xml:space="preserve">suap.comunefasano@pec.rupar.puglia.it </w:t>
      </w:r>
    </w:p>
    <w:p w:rsidR="008670CE" w:rsidRDefault="008670CE" w:rsidP="0074734E">
      <w:pPr>
        <w:pStyle w:val="Default"/>
        <w:jc w:val="both"/>
        <w:rPr>
          <w:color w:val="0000FF"/>
          <w:sz w:val="22"/>
          <w:szCs w:val="22"/>
        </w:rPr>
      </w:pPr>
    </w:p>
    <w:p w:rsidR="0074734E" w:rsidRDefault="0074734E" w:rsidP="0074734E">
      <w:pPr>
        <w:pStyle w:val="Default"/>
        <w:jc w:val="both"/>
        <w:rPr>
          <w:rFonts w:ascii="Aptos" w:hAnsi="Aptos" w:cs="Aptos"/>
          <w:b/>
          <w:bCs/>
          <w:sz w:val="22"/>
          <w:szCs w:val="22"/>
        </w:rPr>
      </w:pPr>
    </w:p>
    <w:p w:rsidR="0074734E" w:rsidRDefault="0074734E" w:rsidP="0074734E">
      <w:pPr>
        <w:pStyle w:val="Default"/>
        <w:jc w:val="both"/>
        <w:rPr>
          <w:rFonts w:ascii="Aptos" w:hAnsi="Aptos" w:cs="Aptos"/>
          <w:b/>
          <w:bCs/>
          <w:sz w:val="22"/>
          <w:szCs w:val="22"/>
        </w:rPr>
      </w:pPr>
    </w:p>
    <w:p w:rsidR="00D16B46" w:rsidRDefault="00D16B46" w:rsidP="0074734E">
      <w:pPr>
        <w:pStyle w:val="Default"/>
        <w:jc w:val="center"/>
        <w:rPr>
          <w:rFonts w:ascii="Aptos" w:hAnsi="Aptos" w:cs="Aptos"/>
          <w:b/>
          <w:bCs/>
          <w:sz w:val="22"/>
          <w:szCs w:val="22"/>
        </w:rPr>
      </w:pPr>
      <w:r w:rsidRPr="00A2518F">
        <w:rPr>
          <w:rFonts w:ascii="Aptos" w:hAnsi="Aptos" w:cs="Aptos"/>
          <w:b/>
          <w:bCs/>
          <w:sz w:val="22"/>
          <w:szCs w:val="22"/>
        </w:rPr>
        <w:t>DOMANDA DI PARTECIPAZIONE</w:t>
      </w:r>
    </w:p>
    <w:p w:rsidR="00EF5ADD" w:rsidRPr="00A2518F" w:rsidRDefault="00EF5ADD" w:rsidP="00C92A8C">
      <w:pPr>
        <w:pStyle w:val="Default"/>
        <w:jc w:val="both"/>
        <w:rPr>
          <w:rFonts w:ascii="Aptos" w:hAnsi="Aptos" w:cs="Aptos"/>
          <w:b/>
          <w:bCs/>
          <w:sz w:val="22"/>
          <w:szCs w:val="22"/>
        </w:rPr>
      </w:pPr>
    </w:p>
    <w:p w:rsidR="000B7C13" w:rsidRDefault="00C92A8C" w:rsidP="00C92A8C">
      <w:pPr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AVVISO PUBBLICO DI SELEZIONE COMPARATIVA PER IL CONFERIMENTO DI UN INCARICO PROFESSIONALE ESTERNO SPECIALISTICO PER L’ELABORAZIONE DEL PIANO DI GESTIONE, DEL PIANO ECONOMICO FINANZIARIO E PER LA PREDISPOSIZIONE DEL BANDO PUBBLICO DI AFFIDAMENTO DEGLI SPAZI DELL’EX MERCATO ORTOFRUTTICOLO OGGETTO DI RIQUALIFICAZIONE</w:t>
      </w:r>
    </w:p>
    <w:p w:rsidR="00C92A8C" w:rsidRDefault="00C92A8C" w:rsidP="00C92A8C">
      <w:pPr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b/>
          <w:bCs/>
        </w:rPr>
      </w:pPr>
    </w:p>
    <w:p w:rsidR="006E5E93" w:rsidRPr="001760F1" w:rsidRDefault="006E5E93" w:rsidP="00DB0AB6">
      <w:pPr>
        <w:autoSpaceDE w:val="0"/>
        <w:autoSpaceDN w:val="0"/>
        <w:adjustRightInd w:val="0"/>
        <w:spacing w:after="0" w:line="240" w:lineRule="atLeast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Dichiarazione </w:t>
      </w:r>
      <w:r w:rsidR="002D5295">
        <w:rPr>
          <w:rFonts w:cstheme="minorHAnsi"/>
          <w:b/>
          <w:bCs/>
        </w:rPr>
        <w:t xml:space="preserve">resa </w:t>
      </w:r>
      <w:r w:rsidR="00E7274E" w:rsidRPr="00E7274E">
        <w:rPr>
          <w:rFonts w:cstheme="minorHAnsi"/>
          <w:b/>
          <w:bCs/>
        </w:rPr>
        <w:t>ai sensi degli artt. 46 e 47 del D.P.R. 445/2000</w:t>
      </w:r>
    </w:p>
    <w:p w:rsidR="00EF5ADD" w:rsidRDefault="00EF5ADD" w:rsidP="0074734E">
      <w:pPr>
        <w:jc w:val="both"/>
      </w:pPr>
    </w:p>
    <w:p w:rsidR="001A4A17" w:rsidRDefault="001A4A17" w:rsidP="008D2631">
      <w:pPr>
        <w:spacing w:line="240" w:lineRule="atLeast"/>
        <w:jc w:val="both"/>
      </w:pPr>
      <w:r>
        <w:t xml:space="preserve">Il sottoscritto </w:t>
      </w:r>
      <w:r w:rsidR="00E05028">
        <w:t>(</w:t>
      </w:r>
      <w:r>
        <w:t>Cognome</w:t>
      </w:r>
      <w:r w:rsidR="00E05028">
        <w:t>)</w:t>
      </w:r>
      <w:r>
        <w:t xml:space="preserve"> _________</w:t>
      </w:r>
      <w:r w:rsidR="00E05028">
        <w:t>___</w:t>
      </w:r>
      <w:r>
        <w:t>__________</w:t>
      </w:r>
      <w:r w:rsidR="00E05028">
        <w:t>(</w:t>
      </w:r>
      <w:r>
        <w:t>Nome</w:t>
      </w:r>
      <w:r w:rsidR="00E05028">
        <w:t>)</w:t>
      </w:r>
      <w:r>
        <w:t xml:space="preserve">_______________________________________ </w:t>
      </w:r>
    </w:p>
    <w:p w:rsidR="001A4A17" w:rsidRDefault="001A4A17" w:rsidP="008D2631">
      <w:pPr>
        <w:spacing w:line="240" w:lineRule="atLeast"/>
        <w:jc w:val="both"/>
      </w:pPr>
      <w:r>
        <w:t>Nato a _________________________Il_____________ residente in_______________</w:t>
      </w:r>
      <w:r w:rsidR="00E05028">
        <w:t>_______</w:t>
      </w:r>
      <w:r>
        <w:t xml:space="preserve">___________ </w:t>
      </w:r>
    </w:p>
    <w:p w:rsidR="00DD39F8" w:rsidRDefault="001A4A17" w:rsidP="008D2631">
      <w:pPr>
        <w:spacing w:line="240" w:lineRule="atLeast"/>
        <w:jc w:val="both"/>
      </w:pPr>
      <w:r>
        <w:t>______________________Via_____</w:t>
      </w:r>
      <w:r w:rsidR="00DD39F8">
        <w:t>__________</w:t>
      </w:r>
      <w:r>
        <w:t>_______________________________________N°_______</w:t>
      </w:r>
    </w:p>
    <w:p w:rsidR="006A5669" w:rsidRPr="000B7C13" w:rsidRDefault="00E05028" w:rsidP="008D2631">
      <w:pPr>
        <w:spacing w:before="240" w:line="240" w:lineRule="atLeast"/>
        <w:jc w:val="both"/>
      </w:pPr>
      <w:r>
        <w:t>C</w:t>
      </w:r>
      <w:r w:rsidR="001A4A17">
        <w:t>.F._</w:t>
      </w:r>
      <w:r>
        <w:t>____________________________</w:t>
      </w:r>
      <w:r w:rsidR="006D02F3">
        <w:t>P</w:t>
      </w:r>
      <w:r w:rsidR="00740722">
        <w:t>EC______</w:t>
      </w:r>
      <w:r w:rsidR="006D02F3">
        <w:t>___________________</w:t>
      </w:r>
      <w:r w:rsidR="00740722">
        <w:t>________CEL____________</w:t>
      </w:r>
      <w:r w:rsidR="006D02F3">
        <w:t>___</w:t>
      </w:r>
      <w:r w:rsidR="008D2631">
        <w:t>_</w:t>
      </w:r>
      <w:r w:rsidR="006D02F3">
        <w:t xml:space="preserve"> </w:t>
      </w:r>
    </w:p>
    <w:p w:rsidR="00EF5ADD" w:rsidRDefault="00EF5ADD" w:rsidP="00634F6A">
      <w:pPr>
        <w:pStyle w:val="Default"/>
        <w:jc w:val="center"/>
        <w:rPr>
          <w:rFonts w:ascii="Aptos" w:hAnsi="Aptos" w:cs="Aptos"/>
          <w:b/>
          <w:bCs/>
          <w:sz w:val="22"/>
          <w:szCs w:val="22"/>
        </w:rPr>
      </w:pPr>
      <w:r w:rsidRPr="00A2518F">
        <w:rPr>
          <w:rFonts w:ascii="Aptos" w:hAnsi="Aptos" w:cs="Aptos"/>
          <w:b/>
          <w:bCs/>
          <w:sz w:val="22"/>
          <w:szCs w:val="22"/>
        </w:rPr>
        <w:t>CHIEDE</w:t>
      </w:r>
    </w:p>
    <w:p w:rsidR="00634F6A" w:rsidRPr="00A2518F" w:rsidRDefault="00634F6A" w:rsidP="0074734E">
      <w:pPr>
        <w:pStyle w:val="Default"/>
        <w:jc w:val="both"/>
        <w:rPr>
          <w:rFonts w:ascii="Aptos" w:hAnsi="Aptos" w:cs="Aptos"/>
          <w:b/>
          <w:bCs/>
          <w:sz w:val="22"/>
          <w:szCs w:val="22"/>
        </w:rPr>
      </w:pPr>
    </w:p>
    <w:p w:rsidR="006270AB" w:rsidRPr="006270AB" w:rsidRDefault="005D3640" w:rsidP="000B7C13">
      <w:pPr>
        <w:jc w:val="both"/>
      </w:pPr>
      <w:r w:rsidRPr="00A2518F">
        <w:rPr>
          <w:rFonts w:ascii="Aptos" w:hAnsi="Aptos" w:cs="Aptos"/>
        </w:rPr>
        <w:t>di essere ammesso a partecipare al bando in oggetto</w:t>
      </w:r>
      <w:r w:rsidR="00B5093F">
        <w:rPr>
          <w:rFonts w:ascii="Aptos" w:hAnsi="Aptos" w:cs="Aptos"/>
        </w:rPr>
        <w:t>,</w:t>
      </w:r>
    </w:p>
    <w:p w:rsidR="0044267F" w:rsidRDefault="0044267F" w:rsidP="004A4F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44267F">
        <w:rPr>
          <w:rFonts w:ascii="Calibri" w:hAnsi="Calibri" w:cs="Calibri"/>
          <w:color w:val="000000"/>
        </w:rPr>
        <w:t xml:space="preserve">A tal fine, pienamente consapevole delle conseguenze previste dall’art. 76 del D.P.R. 28 dicembre 2000, n. 445 e dall’art. 483 del codice penale per il caso di dichiarazioni false o mendaci </w:t>
      </w:r>
    </w:p>
    <w:p w:rsidR="004A4F58" w:rsidRDefault="004A4F58" w:rsidP="004A4F58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4A4F58" w:rsidRDefault="004A4F58" w:rsidP="004A4F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:rsidR="00D755FC" w:rsidRDefault="00D755FC" w:rsidP="008E3146">
      <w:pPr>
        <w:pStyle w:val="Default"/>
        <w:ind w:left="720"/>
        <w:jc w:val="center"/>
        <w:rPr>
          <w:sz w:val="22"/>
          <w:szCs w:val="22"/>
        </w:rPr>
      </w:pPr>
    </w:p>
    <w:p w:rsidR="005E7117" w:rsidRDefault="0044267F" w:rsidP="005E7117">
      <w:pPr>
        <w:pStyle w:val="Default"/>
        <w:numPr>
          <w:ilvl w:val="0"/>
          <w:numId w:val="16"/>
        </w:numPr>
        <w:jc w:val="both"/>
        <w:rPr>
          <w:b/>
          <w:bCs/>
          <w:sz w:val="22"/>
          <w:szCs w:val="22"/>
        </w:rPr>
      </w:pPr>
      <w:r w:rsidRPr="0044267F">
        <w:t>di aver preso visione della deliberazione della Giunta Comunale n</w:t>
      </w:r>
      <w:r w:rsidR="00243BDB">
        <w:t>°</w:t>
      </w:r>
      <w:r w:rsidR="001A16FE">
        <w:t>66/2026</w:t>
      </w:r>
      <w:r w:rsidR="00243BDB">
        <w:t xml:space="preserve"> e della Determinazione Dirigenziale n°___________</w:t>
      </w:r>
      <w:r w:rsidRPr="0044267F">
        <w:t xml:space="preserve"> e dei relativi allegati</w:t>
      </w:r>
      <w:r w:rsidR="00541E7D">
        <w:t>;</w:t>
      </w:r>
      <w:r w:rsidR="00D755FC" w:rsidRPr="00D755FC">
        <w:rPr>
          <w:b/>
          <w:bCs/>
          <w:sz w:val="22"/>
          <w:szCs w:val="22"/>
        </w:rPr>
        <w:t xml:space="preserve"> </w:t>
      </w:r>
    </w:p>
    <w:p w:rsidR="0044267F" w:rsidRPr="005E7117" w:rsidRDefault="005E7117" w:rsidP="005E7117">
      <w:pPr>
        <w:pStyle w:val="Default"/>
        <w:numPr>
          <w:ilvl w:val="0"/>
          <w:numId w:val="16"/>
        </w:numPr>
        <w:jc w:val="both"/>
        <w:rPr>
          <w:b/>
          <w:bCs/>
          <w:sz w:val="22"/>
          <w:szCs w:val="22"/>
        </w:rPr>
      </w:pPr>
      <w:r w:rsidRPr="005E7117">
        <w:rPr>
          <w:rFonts w:cstheme="minorHAnsi"/>
        </w:rPr>
        <w:t>di aver preso visione dell’Avviso e di accettarne il contenuto in ogni sua parte</w:t>
      </w:r>
      <w:r w:rsidR="00D755FC" w:rsidRPr="004D7A93">
        <w:t>;</w:t>
      </w:r>
    </w:p>
    <w:p w:rsidR="0096057C" w:rsidRDefault="0096057C" w:rsidP="004A4F58">
      <w:pPr>
        <w:pStyle w:val="Paragrafoelenco"/>
        <w:numPr>
          <w:ilvl w:val="0"/>
          <w:numId w:val="16"/>
        </w:numPr>
        <w:adjustRightInd w:val="0"/>
        <w:jc w:val="both"/>
      </w:pPr>
      <w:r>
        <w:t xml:space="preserve">di essere in possesso di tutti i titoli di studio/formativi e /o professionali richiesti dall’Avviso Pubblico e descritti nell’allegato curriculum ed in particolare di essere in possesso della Laurea di </w:t>
      </w:r>
      <w:r>
        <w:lastRenderedPageBreak/>
        <w:t xml:space="preserve">___________________ conseguito in data_______________________ presso___________________________________ o diploma di ______________________ conseguito in data______________________- presso________________________________________; </w:t>
      </w:r>
    </w:p>
    <w:p w:rsidR="00BB1E65" w:rsidRDefault="0096057C" w:rsidP="00BB1E65">
      <w:pPr>
        <w:pStyle w:val="Paragrafoelenco"/>
        <w:numPr>
          <w:ilvl w:val="0"/>
          <w:numId w:val="16"/>
        </w:numPr>
        <w:adjustRightInd w:val="0"/>
        <w:jc w:val="both"/>
      </w:pPr>
      <w:r>
        <w:t xml:space="preserve">di essere iscritto al N._____________ del seguente Albo Professionale/Collegio Professionale____________________________ </w:t>
      </w:r>
      <w:proofErr w:type="gramStart"/>
      <w:r>
        <w:t>dal  (</w:t>
      </w:r>
      <w:proofErr w:type="gramEnd"/>
      <w:r w:rsidR="009D4A5E">
        <w:t xml:space="preserve">inserire la </w:t>
      </w:r>
      <w:r>
        <w:t>data d</w:t>
      </w:r>
      <w:r w:rsidR="009D4A5E">
        <w:t xml:space="preserve">i </w:t>
      </w:r>
      <w:r>
        <w:t>iscrizione)____________</w:t>
      </w:r>
      <w:r w:rsidR="00EE4517">
        <w:t>____________________________</w:t>
      </w:r>
      <w:r>
        <w:t>__</w:t>
      </w:r>
      <w:r w:rsidR="00EE4517">
        <w:t>;</w:t>
      </w:r>
    </w:p>
    <w:p w:rsidR="006D02F3" w:rsidRDefault="006D02F3" w:rsidP="00BB1E65">
      <w:pPr>
        <w:pStyle w:val="Paragrafoelenco"/>
        <w:numPr>
          <w:ilvl w:val="0"/>
          <w:numId w:val="16"/>
        </w:numPr>
        <w:adjustRightInd w:val="0"/>
        <w:jc w:val="both"/>
      </w:pPr>
      <w:r>
        <w:t xml:space="preserve">di essere </w:t>
      </w:r>
      <w:r w:rsidR="008A5F78">
        <w:t>dipendente della Pubblica Amministrazione a far data dal __________________________________________in qualità di __________________________________</w:t>
      </w:r>
    </w:p>
    <w:p w:rsidR="00BB1E65" w:rsidRPr="00BB1E65" w:rsidRDefault="009628BC" w:rsidP="008D1AA6">
      <w:pPr>
        <w:pStyle w:val="Paragrafoelenco"/>
        <w:numPr>
          <w:ilvl w:val="0"/>
          <w:numId w:val="16"/>
        </w:numPr>
        <w:adjustRightInd w:val="0"/>
        <w:spacing w:after="0"/>
        <w:jc w:val="both"/>
      </w:pPr>
      <w:r>
        <w:t>di essere cittadino italiano o di uno degli Stati membri dell’Unione Europea</w:t>
      </w:r>
      <w:r w:rsidR="00BB1E65">
        <w:t>;</w:t>
      </w:r>
      <w:r w:rsidR="008D1AA6">
        <w:t xml:space="preserve"> </w:t>
      </w:r>
      <w:r w:rsidR="00BB1E65">
        <w:t>i</w:t>
      </w:r>
      <w:r w:rsidR="00BB1E65" w:rsidRPr="00BB1E65">
        <w:rPr>
          <w:rFonts w:cstheme="minorHAnsi"/>
        </w:rPr>
        <w:t xml:space="preserve"> cittadini degli Stati membri dell’Unione Europea e degli altri Stati devono possedere i seguenti requisiti: </w:t>
      </w:r>
    </w:p>
    <w:p w:rsidR="00BB1E65" w:rsidRPr="008F01BA" w:rsidRDefault="00BB1E65" w:rsidP="00BB1E65">
      <w:pPr>
        <w:pStyle w:val="Default"/>
        <w:numPr>
          <w:ilvl w:val="0"/>
          <w:numId w:val="17"/>
        </w:numPr>
        <w:ind w:left="1134"/>
        <w:jc w:val="both"/>
        <w:rPr>
          <w:rFonts w:asciiTheme="minorHAnsi" w:hAnsiTheme="minorHAnsi" w:cstheme="minorHAnsi"/>
          <w:color w:val="auto"/>
          <w:kern w:val="2"/>
        </w:rPr>
      </w:pPr>
      <w:bookmarkStart w:id="3" w:name="_Hlk226971114"/>
      <w:r w:rsidRPr="008F01BA">
        <w:rPr>
          <w:rFonts w:asciiTheme="minorHAnsi" w:hAnsiTheme="minorHAnsi" w:cstheme="minorHAnsi"/>
          <w:color w:val="auto"/>
          <w:kern w:val="2"/>
        </w:rPr>
        <w:t xml:space="preserve">godere dei diritti civili e politici anche negli stati di appartenenza o di provenienza; </w:t>
      </w:r>
    </w:p>
    <w:p w:rsidR="00BB1E65" w:rsidRPr="008F01BA" w:rsidRDefault="00BB1E65" w:rsidP="00BB1E65">
      <w:pPr>
        <w:pStyle w:val="Default"/>
        <w:numPr>
          <w:ilvl w:val="0"/>
          <w:numId w:val="17"/>
        </w:numPr>
        <w:ind w:left="1134"/>
        <w:jc w:val="both"/>
        <w:rPr>
          <w:rFonts w:asciiTheme="minorHAnsi" w:hAnsiTheme="minorHAnsi" w:cstheme="minorHAnsi"/>
          <w:color w:val="auto"/>
          <w:kern w:val="2"/>
        </w:rPr>
      </w:pPr>
      <w:r w:rsidRPr="008F01BA">
        <w:rPr>
          <w:rFonts w:asciiTheme="minorHAnsi" w:hAnsiTheme="minorHAnsi" w:cstheme="minorHAnsi"/>
          <w:color w:val="auto"/>
          <w:kern w:val="2"/>
        </w:rPr>
        <w:t xml:space="preserve">essere in possesso, fatta eccezione della titolarità della cittadinanza italiana, di tutti gli altri requisiti previsti per i cittadini della Repubblica Italiana; </w:t>
      </w:r>
    </w:p>
    <w:bookmarkEnd w:id="3"/>
    <w:p w:rsidR="0096057C" w:rsidRPr="0096057C" w:rsidRDefault="009D4A5E" w:rsidP="0096057C">
      <w:pPr>
        <w:pStyle w:val="Paragrafoelenco"/>
        <w:numPr>
          <w:ilvl w:val="0"/>
          <w:numId w:val="16"/>
        </w:numPr>
        <w:adjustRightInd w:val="0"/>
        <w:jc w:val="both"/>
      </w:pPr>
      <w:r>
        <w:rPr>
          <w:rFonts w:cstheme="minorHAnsi"/>
          <w:kern w:val="2"/>
        </w:rPr>
        <w:t xml:space="preserve">di avere pieno </w:t>
      </w:r>
      <w:r w:rsidR="00BD6FA5" w:rsidRPr="0096057C">
        <w:rPr>
          <w:rFonts w:cstheme="minorHAnsi"/>
          <w:kern w:val="2"/>
        </w:rPr>
        <w:t xml:space="preserve">godimento dei diritti civili e politici; </w:t>
      </w:r>
    </w:p>
    <w:p w:rsidR="0096057C" w:rsidRDefault="00621946" w:rsidP="0096057C">
      <w:pPr>
        <w:pStyle w:val="Paragrafoelenco"/>
        <w:numPr>
          <w:ilvl w:val="0"/>
          <w:numId w:val="16"/>
        </w:numPr>
        <w:adjustRightInd w:val="0"/>
        <w:jc w:val="both"/>
      </w:pPr>
      <w:r w:rsidRPr="0096057C">
        <w:t xml:space="preserve">di essere iscritto nelle liste elettorali del Comune di </w:t>
      </w:r>
      <w:r w:rsidR="00541E7D" w:rsidRPr="0096057C">
        <w:t>________________________________________;</w:t>
      </w:r>
    </w:p>
    <w:p w:rsidR="00E96272" w:rsidRDefault="00E96272" w:rsidP="00E96272">
      <w:pPr>
        <w:pStyle w:val="Paragrafoelenco"/>
        <w:numPr>
          <w:ilvl w:val="0"/>
          <w:numId w:val="16"/>
        </w:numPr>
        <w:adjustRightInd w:val="0"/>
        <w:jc w:val="both"/>
      </w:pPr>
      <w:bookmarkStart w:id="4" w:name="_Hlk227145776"/>
      <w:r w:rsidRPr="0096057C">
        <w:t>di non essere incorso in nessuna delle cause di esclusione dai rapporti con la Pubblica Amministrazione previste dalle vigenti Leggi;</w:t>
      </w:r>
    </w:p>
    <w:p w:rsidR="00797CBE" w:rsidRPr="00797CBE" w:rsidRDefault="00053C06" w:rsidP="00312074">
      <w:pPr>
        <w:pStyle w:val="Paragrafoelenco"/>
        <w:numPr>
          <w:ilvl w:val="0"/>
          <w:numId w:val="16"/>
        </w:numPr>
        <w:adjustRightInd w:val="0"/>
        <w:jc w:val="both"/>
      </w:pPr>
      <w:r>
        <w:rPr>
          <w:rFonts w:cstheme="minorHAnsi"/>
          <w:kern w:val="2"/>
        </w:rPr>
        <w:t xml:space="preserve">di </w:t>
      </w:r>
      <w:r w:rsidR="00D82BCA" w:rsidRPr="0096057C">
        <w:rPr>
          <w:rFonts w:cstheme="minorHAnsi"/>
          <w:kern w:val="2"/>
        </w:rPr>
        <w:t xml:space="preserve">non avere riportato condanne penali e non avere procedimenti penali in corso che impediscano, ai sensi delle vigenti disposizioni in materia, la costituzione di rapporto di lavoro; </w:t>
      </w:r>
    </w:p>
    <w:p w:rsidR="00D05023" w:rsidRDefault="00053C06" w:rsidP="00D05023">
      <w:pPr>
        <w:pStyle w:val="Paragrafoelenco"/>
        <w:numPr>
          <w:ilvl w:val="0"/>
          <w:numId w:val="16"/>
        </w:numPr>
        <w:adjustRightInd w:val="0"/>
        <w:jc w:val="both"/>
      </w:pPr>
      <w:r>
        <w:rPr>
          <w:rFonts w:cstheme="minorHAnsi"/>
          <w:kern w:val="2"/>
        </w:rPr>
        <w:t xml:space="preserve">di </w:t>
      </w:r>
      <w:r w:rsidR="00D82BCA" w:rsidRPr="00797CBE">
        <w:rPr>
          <w:rFonts w:cstheme="minorHAnsi"/>
          <w:kern w:val="2"/>
        </w:rPr>
        <w:t xml:space="preserve">non essere stati dispensati e/o destituiti dall’impiego presso Pubbliche Amministrazioni interdetti da Pubblici Uffici, in base a sentenza passata in giudicato; </w:t>
      </w:r>
    </w:p>
    <w:p w:rsidR="00D05023" w:rsidRDefault="00D05023" w:rsidP="00D05023">
      <w:pPr>
        <w:pStyle w:val="Paragrafoelenco"/>
        <w:numPr>
          <w:ilvl w:val="0"/>
          <w:numId w:val="16"/>
        </w:numPr>
        <w:adjustRightInd w:val="0"/>
        <w:jc w:val="both"/>
      </w:pPr>
      <w:r>
        <w:t>di essere in possesso dei requisiti di ordine generale per ottenere un incarico da parte della Pubblica Amministrazione;</w:t>
      </w:r>
    </w:p>
    <w:p w:rsidR="00D05023" w:rsidRDefault="00D05023" w:rsidP="00D05023">
      <w:pPr>
        <w:pStyle w:val="Paragrafoelenco"/>
        <w:numPr>
          <w:ilvl w:val="0"/>
          <w:numId w:val="16"/>
        </w:numPr>
        <w:adjustRightInd w:val="0"/>
        <w:jc w:val="both"/>
      </w:pPr>
      <w:r>
        <w:t>di non trovarsi in alcuna situazione di inibizione per legge o provvedimento disciplinare all’esercizio della professione</w:t>
      </w:r>
      <w:r w:rsidR="0002221A">
        <w:t>.</w:t>
      </w:r>
    </w:p>
    <w:p w:rsidR="000C5AB3" w:rsidRPr="008D1AA6" w:rsidRDefault="00D05023" w:rsidP="0074734E">
      <w:pPr>
        <w:pStyle w:val="Paragrafoelenco"/>
        <w:numPr>
          <w:ilvl w:val="0"/>
          <w:numId w:val="16"/>
        </w:numPr>
        <w:adjustRightInd w:val="0"/>
        <w:jc w:val="both"/>
      </w:pPr>
      <w:r>
        <w:rPr>
          <w:rFonts w:cstheme="minorHAnsi"/>
          <w:kern w:val="2"/>
        </w:rPr>
        <w:t xml:space="preserve">di </w:t>
      </w:r>
      <w:r w:rsidR="00D82BCA" w:rsidRPr="00D05023">
        <w:rPr>
          <w:rFonts w:cstheme="minorHAnsi"/>
          <w:kern w:val="2"/>
        </w:rPr>
        <w:t xml:space="preserve">non trovarsi in alcuna delle condizioni di </w:t>
      </w:r>
      <w:proofErr w:type="spellStart"/>
      <w:r w:rsidR="00D82BCA" w:rsidRPr="00D05023">
        <w:rPr>
          <w:rFonts w:cstheme="minorHAnsi"/>
          <w:kern w:val="2"/>
        </w:rPr>
        <w:t>inconferibilità</w:t>
      </w:r>
      <w:proofErr w:type="spellEnd"/>
      <w:r w:rsidR="00D82BCA" w:rsidRPr="00D05023">
        <w:rPr>
          <w:rFonts w:cstheme="minorHAnsi"/>
          <w:kern w:val="2"/>
        </w:rPr>
        <w:t>, incompatibilità e conflitto di interessi, anche solo potenziale, per lo svolgimento dell'incarico, previste per legge.</w:t>
      </w:r>
      <w:bookmarkStart w:id="5" w:name="_GoBack"/>
      <w:bookmarkEnd w:id="5"/>
    </w:p>
    <w:bookmarkEnd w:id="4"/>
    <w:p w:rsidR="000C5AB3" w:rsidRDefault="000C5AB3" w:rsidP="0074734E">
      <w:pPr>
        <w:pStyle w:val="Default"/>
        <w:jc w:val="both"/>
        <w:rPr>
          <w:sz w:val="22"/>
          <w:szCs w:val="22"/>
        </w:rPr>
      </w:pPr>
    </w:p>
    <w:p w:rsidR="006E5E93" w:rsidRPr="004D7A93" w:rsidRDefault="006E5E93" w:rsidP="004D067A">
      <w:pPr>
        <w:pStyle w:val="Default"/>
        <w:ind w:left="720"/>
        <w:jc w:val="both"/>
        <w:rPr>
          <w:sz w:val="22"/>
          <w:szCs w:val="22"/>
        </w:rPr>
      </w:pPr>
      <w:r w:rsidRPr="004D7A93">
        <w:rPr>
          <w:sz w:val="22"/>
          <w:szCs w:val="22"/>
        </w:rPr>
        <w:t xml:space="preserve">Allega alla presente, la seguente documentazione: </w:t>
      </w:r>
    </w:p>
    <w:p w:rsidR="004D067A" w:rsidRDefault="00E223CB" w:rsidP="004D067A">
      <w:pPr>
        <w:pStyle w:val="Paragrafoelenco"/>
        <w:numPr>
          <w:ilvl w:val="0"/>
          <w:numId w:val="18"/>
        </w:numPr>
        <w:adjustRightInd w:val="0"/>
        <w:jc w:val="both"/>
      </w:pPr>
      <w:r>
        <w:t xml:space="preserve">Fotocopia dei un documento di riconoscimento in corso di validità del richiedente </w:t>
      </w:r>
    </w:p>
    <w:p w:rsidR="006E5E93" w:rsidRPr="004D7A93" w:rsidRDefault="00E223CB" w:rsidP="004D067A">
      <w:pPr>
        <w:pStyle w:val="Paragrafoelenco"/>
        <w:numPr>
          <w:ilvl w:val="0"/>
          <w:numId w:val="18"/>
        </w:numPr>
        <w:adjustRightInd w:val="0"/>
        <w:jc w:val="both"/>
      </w:pPr>
      <w:r>
        <w:t>Dettagliato curriculum</w:t>
      </w:r>
      <w:r w:rsidR="00E971AA">
        <w:t xml:space="preserve"> vitae</w:t>
      </w:r>
      <w:r>
        <w:t xml:space="preserve"> datato e firmato </w:t>
      </w:r>
      <w:r w:rsidR="005E7117">
        <w:t xml:space="preserve"> </w:t>
      </w:r>
    </w:p>
    <w:p w:rsidR="006E5E93" w:rsidRDefault="000C5AB3" w:rsidP="0074734E">
      <w:pPr>
        <w:jc w:val="both"/>
      </w:pPr>
      <w:proofErr w:type="gramStart"/>
      <w:r>
        <w:t>Fasano,_</w:t>
      </w:r>
      <w:proofErr w:type="gramEnd"/>
      <w:r>
        <w:t>___________________</w:t>
      </w:r>
    </w:p>
    <w:p w:rsidR="000C5AB3" w:rsidRDefault="000C5AB3" w:rsidP="0074734E">
      <w:pPr>
        <w:jc w:val="both"/>
      </w:pPr>
    </w:p>
    <w:p w:rsidR="000C5AB3" w:rsidRPr="00EF5ADD" w:rsidRDefault="000C5AB3" w:rsidP="007473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SOTTOSCRITTO </w:t>
      </w:r>
    </w:p>
    <w:sectPr w:rsidR="000C5AB3" w:rsidRPr="00EF5ADD" w:rsidSect="0074734E">
      <w:headerReference w:type="default" r:id="rId7"/>
      <w:footerReference w:type="default" r:id="rId8"/>
      <w:pgSz w:w="11906" w:h="16838"/>
      <w:pgMar w:top="1417" w:right="1134" w:bottom="1134" w:left="1134" w:header="426" w:footer="3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DC9" w:rsidRDefault="001F4DC9">
      <w:pPr>
        <w:spacing w:after="0" w:line="240" w:lineRule="auto"/>
      </w:pPr>
      <w:r>
        <w:separator/>
      </w:r>
    </w:p>
  </w:endnote>
  <w:endnote w:type="continuationSeparator" w:id="0">
    <w:p w:rsidR="001F4DC9" w:rsidRDefault="001F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026" w:rsidRDefault="009032B2">
    <w:pPr>
      <w:tabs>
        <w:tab w:val="center" w:pos="4819"/>
        <w:tab w:val="right" w:pos="9638"/>
      </w:tabs>
      <w:jc w:val="center"/>
    </w:pPr>
    <w:r>
      <w:rPr>
        <w:rFonts w:ascii="Calibri" w:hAnsi="Calibri" w:cs="Gill Sans MT"/>
        <w:color w:val="000080"/>
        <w:w w:val="140"/>
        <w:sz w:val="18"/>
        <w:szCs w:val="24"/>
      </w:rPr>
      <w:t>Sportello Unico Attività Produttive</w:t>
    </w:r>
  </w:p>
  <w:p w:rsidR="00735026" w:rsidRDefault="009032B2">
    <w:pPr>
      <w:tabs>
        <w:tab w:val="center" w:pos="4819"/>
        <w:tab w:val="right" w:pos="9638"/>
      </w:tabs>
      <w:jc w:val="center"/>
    </w:pPr>
    <w:r>
      <w:rPr>
        <w:rFonts w:ascii="Calibri" w:hAnsi="Calibri" w:cs="Gill Sans MT"/>
        <w:color w:val="000080"/>
        <w:w w:val="140"/>
        <w:sz w:val="18"/>
        <w:szCs w:val="18"/>
      </w:rPr>
      <w:t xml:space="preserve">Piazza </w:t>
    </w:r>
    <w:proofErr w:type="spellStart"/>
    <w:r>
      <w:rPr>
        <w:rFonts w:ascii="Calibri" w:hAnsi="Calibri" w:cs="Gill Sans MT"/>
        <w:color w:val="000080"/>
        <w:w w:val="140"/>
        <w:sz w:val="18"/>
        <w:szCs w:val="18"/>
      </w:rPr>
      <w:t>Ciaia</w:t>
    </w:r>
    <w:proofErr w:type="spellEnd"/>
    <w:r>
      <w:rPr>
        <w:rFonts w:ascii="Calibri" w:hAnsi="Calibri" w:cs="Gill Sans MT"/>
        <w:color w:val="000080"/>
        <w:w w:val="140"/>
        <w:sz w:val="18"/>
        <w:szCs w:val="18"/>
      </w:rPr>
      <w:t>, 12 – 72015 Fasano (Br)</w:t>
    </w:r>
  </w:p>
  <w:p w:rsidR="00735026" w:rsidRDefault="009032B2">
    <w:pPr>
      <w:tabs>
        <w:tab w:val="center" w:pos="4819"/>
        <w:tab w:val="right" w:pos="9638"/>
      </w:tabs>
      <w:jc w:val="center"/>
      <w:rPr>
        <w:rFonts w:ascii="Calibri" w:hAnsi="Calibri" w:cs="Gill Sans MT"/>
        <w:color w:val="000080"/>
        <w:w w:val="140"/>
        <w:sz w:val="18"/>
        <w:szCs w:val="18"/>
      </w:rPr>
    </w:pPr>
    <w:r>
      <w:rPr>
        <w:rFonts w:ascii="Calibri" w:hAnsi="Calibri" w:cs="Gill Sans MT"/>
        <w:color w:val="000080"/>
        <w:w w:val="140"/>
        <w:sz w:val="18"/>
        <w:szCs w:val="18"/>
      </w:rPr>
      <w:t>e-mail: suap.</w:t>
    </w:r>
    <w:hyperlink r:id="rId1" w:history="1">
      <w:r>
        <w:rPr>
          <w:rStyle w:val="Collegamentoipertestuale"/>
          <w:rFonts w:ascii="Calibri" w:hAnsi="Calibri" w:cs="Gill Sans MT"/>
          <w:color w:val="0000FF"/>
          <w:w w:val="140"/>
          <w:sz w:val="18"/>
          <w:szCs w:val="18"/>
        </w:rPr>
        <w:t>comunefasano@pec.rupar.puglia.it</w:t>
      </w:r>
    </w:hyperlink>
  </w:p>
  <w:p w:rsidR="00735026" w:rsidRDefault="003D4B3D">
    <w:pPr>
      <w:pStyle w:val="Pidipagina"/>
      <w:rPr>
        <w:rFonts w:ascii="Calibri" w:hAnsi="Calibri" w:cs="Gill Sans MT"/>
        <w:color w:val="000080"/>
        <w:w w:val="14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DC9" w:rsidRDefault="001F4DC9">
      <w:pPr>
        <w:spacing w:after="0" w:line="240" w:lineRule="auto"/>
      </w:pPr>
      <w:r>
        <w:separator/>
      </w:r>
    </w:p>
  </w:footnote>
  <w:footnote w:type="continuationSeparator" w:id="0">
    <w:p w:rsidR="001F4DC9" w:rsidRDefault="001F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026" w:rsidRDefault="009032B2">
    <w:pPr>
      <w:pStyle w:val="Intestazione"/>
      <w:tabs>
        <w:tab w:val="clear" w:pos="4819"/>
        <w:tab w:val="clear" w:pos="9638"/>
      </w:tabs>
      <w:jc w:val="center"/>
      <w:rPr>
        <w:rFonts w:ascii="Calibri" w:hAnsi="Calibri" w:cs="Calibri"/>
        <w:b/>
        <w:color w:val="000080"/>
        <w:w w:val="140"/>
      </w:rPr>
    </w:pPr>
    <w:r>
      <w:rPr>
        <w:rFonts w:ascii="Century Gothic" w:hAnsi="Century Gothic" w:cs="Century Gothic"/>
        <w:noProof/>
        <w:color w:val="0000FF"/>
      </w:rPr>
      <w:drawing>
        <wp:inline distT="0" distB="0" distL="0" distR="0" wp14:anchorId="7BFCCFD1" wp14:editId="2CBD9025">
          <wp:extent cx="2124075" cy="1209675"/>
          <wp:effectExtent l="0" t="0" r="9525" b="952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209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mbria Math" w:hint="default"/>
      </w:rPr>
    </w:lvl>
  </w:abstractNum>
  <w:abstractNum w:abstractNumId="1" w15:restartNumberingAfterBreak="0">
    <w:nsid w:val="02C0334D"/>
    <w:multiLevelType w:val="hybridMultilevel"/>
    <w:tmpl w:val="8A5A07B4"/>
    <w:lvl w:ilvl="0" w:tplc="3C1A31E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B31"/>
    <w:multiLevelType w:val="hybridMultilevel"/>
    <w:tmpl w:val="E4FAE43A"/>
    <w:lvl w:ilvl="0" w:tplc="9C76EF6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D0067"/>
    <w:multiLevelType w:val="hybridMultilevel"/>
    <w:tmpl w:val="160287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0768B"/>
    <w:multiLevelType w:val="hybridMultilevel"/>
    <w:tmpl w:val="252084E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143622"/>
    <w:multiLevelType w:val="hybridMultilevel"/>
    <w:tmpl w:val="E488D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B6343"/>
    <w:multiLevelType w:val="hybridMultilevel"/>
    <w:tmpl w:val="856ADE2C"/>
    <w:lvl w:ilvl="0" w:tplc="C1626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838A1"/>
    <w:multiLevelType w:val="hybridMultilevel"/>
    <w:tmpl w:val="F67E0000"/>
    <w:lvl w:ilvl="0" w:tplc="629673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B5A7E"/>
    <w:multiLevelType w:val="hybridMultilevel"/>
    <w:tmpl w:val="93DA7872"/>
    <w:lvl w:ilvl="0" w:tplc="19F29C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A5085"/>
    <w:multiLevelType w:val="hybridMultilevel"/>
    <w:tmpl w:val="94E4906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8C234A"/>
    <w:multiLevelType w:val="hybridMultilevel"/>
    <w:tmpl w:val="1C0EB5F2"/>
    <w:lvl w:ilvl="0" w:tplc="629673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36E5C"/>
    <w:multiLevelType w:val="hybridMultilevel"/>
    <w:tmpl w:val="0E02C622"/>
    <w:lvl w:ilvl="0" w:tplc="6A0CC3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33389"/>
    <w:multiLevelType w:val="hybridMultilevel"/>
    <w:tmpl w:val="92CACB28"/>
    <w:lvl w:ilvl="0" w:tplc="CFD00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C4708"/>
    <w:multiLevelType w:val="hybridMultilevel"/>
    <w:tmpl w:val="83083E5A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F8558C"/>
    <w:multiLevelType w:val="hybridMultilevel"/>
    <w:tmpl w:val="343AF170"/>
    <w:lvl w:ilvl="0" w:tplc="5178C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D3431"/>
    <w:multiLevelType w:val="hybridMultilevel"/>
    <w:tmpl w:val="F950F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F289A"/>
    <w:multiLevelType w:val="hybridMultilevel"/>
    <w:tmpl w:val="5902187A"/>
    <w:lvl w:ilvl="0" w:tplc="5052E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3C8B3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173EC"/>
    <w:multiLevelType w:val="hybridMultilevel"/>
    <w:tmpl w:val="FC3C17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A46D6"/>
    <w:multiLevelType w:val="hybridMultilevel"/>
    <w:tmpl w:val="99D62074"/>
    <w:lvl w:ilvl="0" w:tplc="6A0CC3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4"/>
  </w:num>
  <w:num w:numId="9">
    <w:abstractNumId w:val="4"/>
  </w:num>
  <w:num w:numId="10">
    <w:abstractNumId w:val="11"/>
  </w:num>
  <w:num w:numId="11">
    <w:abstractNumId w:val="17"/>
  </w:num>
  <w:num w:numId="12">
    <w:abstractNumId w:val="3"/>
  </w:num>
  <w:num w:numId="13">
    <w:abstractNumId w:val="15"/>
  </w:num>
  <w:num w:numId="14">
    <w:abstractNumId w:val="18"/>
  </w:num>
  <w:num w:numId="15">
    <w:abstractNumId w:val="16"/>
  </w:num>
  <w:num w:numId="16">
    <w:abstractNumId w:val="6"/>
  </w:num>
  <w:num w:numId="17">
    <w:abstractNumId w:val="12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20"/>
    <w:rsid w:val="0000147D"/>
    <w:rsid w:val="00001882"/>
    <w:rsid w:val="00017F68"/>
    <w:rsid w:val="0002221A"/>
    <w:rsid w:val="000258EE"/>
    <w:rsid w:val="0002650D"/>
    <w:rsid w:val="0004014A"/>
    <w:rsid w:val="00053600"/>
    <w:rsid w:val="00053C06"/>
    <w:rsid w:val="000547D5"/>
    <w:rsid w:val="00067D78"/>
    <w:rsid w:val="00073200"/>
    <w:rsid w:val="000831E7"/>
    <w:rsid w:val="00084805"/>
    <w:rsid w:val="00094B30"/>
    <w:rsid w:val="000A01E6"/>
    <w:rsid w:val="000B6CF3"/>
    <w:rsid w:val="000B7C13"/>
    <w:rsid w:val="000C3CA7"/>
    <w:rsid w:val="000C5AB3"/>
    <w:rsid w:val="000D6731"/>
    <w:rsid w:val="000E0B06"/>
    <w:rsid w:val="00112A20"/>
    <w:rsid w:val="00182D04"/>
    <w:rsid w:val="001A16FE"/>
    <w:rsid w:val="001A24B8"/>
    <w:rsid w:val="001A396F"/>
    <w:rsid w:val="001A4A17"/>
    <w:rsid w:val="001C70EC"/>
    <w:rsid w:val="001E40A5"/>
    <w:rsid w:val="001F4DC9"/>
    <w:rsid w:val="00206ABC"/>
    <w:rsid w:val="002201DF"/>
    <w:rsid w:val="0023012E"/>
    <w:rsid w:val="00243BDB"/>
    <w:rsid w:val="002530BD"/>
    <w:rsid w:val="00260EE3"/>
    <w:rsid w:val="00294618"/>
    <w:rsid w:val="002A6DB1"/>
    <w:rsid w:val="002B4F67"/>
    <w:rsid w:val="002D39A6"/>
    <w:rsid w:val="002D5295"/>
    <w:rsid w:val="002D5A55"/>
    <w:rsid w:val="002E5871"/>
    <w:rsid w:val="002F3E57"/>
    <w:rsid w:val="003001C8"/>
    <w:rsid w:val="00312074"/>
    <w:rsid w:val="00316B79"/>
    <w:rsid w:val="00321A97"/>
    <w:rsid w:val="0033602F"/>
    <w:rsid w:val="00341EA3"/>
    <w:rsid w:val="00342533"/>
    <w:rsid w:val="0038790A"/>
    <w:rsid w:val="0039563B"/>
    <w:rsid w:val="003A2703"/>
    <w:rsid w:val="003C5339"/>
    <w:rsid w:val="003D0404"/>
    <w:rsid w:val="003D69D3"/>
    <w:rsid w:val="0040585B"/>
    <w:rsid w:val="00421A0D"/>
    <w:rsid w:val="00437312"/>
    <w:rsid w:val="004407BC"/>
    <w:rsid w:val="0044267F"/>
    <w:rsid w:val="00447A4C"/>
    <w:rsid w:val="00457B64"/>
    <w:rsid w:val="0048364C"/>
    <w:rsid w:val="00495D2D"/>
    <w:rsid w:val="004A1344"/>
    <w:rsid w:val="004A4F58"/>
    <w:rsid w:val="004A6048"/>
    <w:rsid w:val="004D067A"/>
    <w:rsid w:val="004D2C1C"/>
    <w:rsid w:val="004D3CCB"/>
    <w:rsid w:val="004F4474"/>
    <w:rsid w:val="00514D7A"/>
    <w:rsid w:val="00541E7D"/>
    <w:rsid w:val="00580219"/>
    <w:rsid w:val="00587AFB"/>
    <w:rsid w:val="005B0443"/>
    <w:rsid w:val="005C6047"/>
    <w:rsid w:val="005D30F8"/>
    <w:rsid w:val="005D3640"/>
    <w:rsid w:val="005E7117"/>
    <w:rsid w:val="005F5A40"/>
    <w:rsid w:val="0062069C"/>
    <w:rsid w:val="00621946"/>
    <w:rsid w:val="00624FCE"/>
    <w:rsid w:val="006270AB"/>
    <w:rsid w:val="00630244"/>
    <w:rsid w:val="00634F6A"/>
    <w:rsid w:val="006445AF"/>
    <w:rsid w:val="00650FA5"/>
    <w:rsid w:val="00661974"/>
    <w:rsid w:val="0066391F"/>
    <w:rsid w:val="006A10F7"/>
    <w:rsid w:val="006A26B6"/>
    <w:rsid w:val="006A5669"/>
    <w:rsid w:val="006A6E32"/>
    <w:rsid w:val="006B7001"/>
    <w:rsid w:val="006B7971"/>
    <w:rsid w:val="006C4E4D"/>
    <w:rsid w:val="006C67F7"/>
    <w:rsid w:val="006C6E10"/>
    <w:rsid w:val="006D02F3"/>
    <w:rsid w:val="006D1261"/>
    <w:rsid w:val="006D4F2A"/>
    <w:rsid w:val="006E5E93"/>
    <w:rsid w:val="006F35B0"/>
    <w:rsid w:val="00702BBC"/>
    <w:rsid w:val="00712AA7"/>
    <w:rsid w:val="0072677D"/>
    <w:rsid w:val="00740722"/>
    <w:rsid w:val="0074734E"/>
    <w:rsid w:val="00751655"/>
    <w:rsid w:val="00757F2E"/>
    <w:rsid w:val="00763001"/>
    <w:rsid w:val="00764D30"/>
    <w:rsid w:val="007755FF"/>
    <w:rsid w:val="0078698E"/>
    <w:rsid w:val="00797721"/>
    <w:rsid w:val="00797CBE"/>
    <w:rsid w:val="007A4620"/>
    <w:rsid w:val="007B1350"/>
    <w:rsid w:val="007C113A"/>
    <w:rsid w:val="007C5AAB"/>
    <w:rsid w:val="007D1572"/>
    <w:rsid w:val="007D3320"/>
    <w:rsid w:val="007F0157"/>
    <w:rsid w:val="00810CCC"/>
    <w:rsid w:val="00821B5D"/>
    <w:rsid w:val="00861199"/>
    <w:rsid w:val="008629F9"/>
    <w:rsid w:val="008670CE"/>
    <w:rsid w:val="00875750"/>
    <w:rsid w:val="008A5F78"/>
    <w:rsid w:val="008B060B"/>
    <w:rsid w:val="008B667E"/>
    <w:rsid w:val="008C3BEA"/>
    <w:rsid w:val="008C7501"/>
    <w:rsid w:val="008D1AA6"/>
    <w:rsid w:val="008D2631"/>
    <w:rsid w:val="008E3146"/>
    <w:rsid w:val="008F3770"/>
    <w:rsid w:val="0090178B"/>
    <w:rsid w:val="00901946"/>
    <w:rsid w:val="009032B2"/>
    <w:rsid w:val="00915586"/>
    <w:rsid w:val="0093255D"/>
    <w:rsid w:val="0096057C"/>
    <w:rsid w:val="00960A04"/>
    <w:rsid w:val="009628BC"/>
    <w:rsid w:val="00965943"/>
    <w:rsid w:val="00974F3E"/>
    <w:rsid w:val="00991000"/>
    <w:rsid w:val="009921DE"/>
    <w:rsid w:val="009A1797"/>
    <w:rsid w:val="009A3628"/>
    <w:rsid w:val="009C4172"/>
    <w:rsid w:val="009D4A5E"/>
    <w:rsid w:val="009F3BB4"/>
    <w:rsid w:val="00A10F61"/>
    <w:rsid w:val="00A271DE"/>
    <w:rsid w:val="00A416B9"/>
    <w:rsid w:val="00A46FD2"/>
    <w:rsid w:val="00A75DBE"/>
    <w:rsid w:val="00A80174"/>
    <w:rsid w:val="00A839F4"/>
    <w:rsid w:val="00A95458"/>
    <w:rsid w:val="00AA17EC"/>
    <w:rsid w:val="00AA69EA"/>
    <w:rsid w:val="00AC7D73"/>
    <w:rsid w:val="00AD2371"/>
    <w:rsid w:val="00AD79B6"/>
    <w:rsid w:val="00AE5A02"/>
    <w:rsid w:val="00AF6D63"/>
    <w:rsid w:val="00B4725F"/>
    <w:rsid w:val="00B5093F"/>
    <w:rsid w:val="00B70296"/>
    <w:rsid w:val="00B7130F"/>
    <w:rsid w:val="00B85515"/>
    <w:rsid w:val="00B9206D"/>
    <w:rsid w:val="00BB038D"/>
    <w:rsid w:val="00BB1E65"/>
    <w:rsid w:val="00BD070F"/>
    <w:rsid w:val="00BD6FA5"/>
    <w:rsid w:val="00BE080B"/>
    <w:rsid w:val="00C0718A"/>
    <w:rsid w:val="00C2316B"/>
    <w:rsid w:val="00C3222D"/>
    <w:rsid w:val="00C33110"/>
    <w:rsid w:val="00C41BEC"/>
    <w:rsid w:val="00C72B45"/>
    <w:rsid w:val="00C77562"/>
    <w:rsid w:val="00C806C6"/>
    <w:rsid w:val="00C83490"/>
    <w:rsid w:val="00C92A8C"/>
    <w:rsid w:val="00CA1646"/>
    <w:rsid w:val="00CC341D"/>
    <w:rsid w:val="00CD790C"/>
    <w:rsid w:val="00D04423"/>
    <w:rsid w:val="00D05023"/>
    <w:rsid w:val="00D16B46"/>
    <w:rsid w:val="00D42278"/>
    <w:rsid w:val="00D4533F"/>
    <w:rsid w:val="00D45694"/>
    <w:rsid w:val="00D45CBA"/>
    <w:rsid w:val="00D52D79"/>
    <w:rsid w:val="00D53D39"/>
    <w:rsid w:val="00D624EF"/>
    <w:rsid w:val="00D643C3"/>
    <w:rsid w:val="00D711D0"/>
    <w:rsid w:val="00D74927"/>
    <w:rsid w:val="00D755FC"/>
    <w:rsid w:val="00D81F89"/>
    <w:rsid w:val="00D82BCA"/>
    <w:rsid w:val="00D83014"/>
    <w:rsid w:val="00D84A5F"/>
    <w:rsid w:val="00D9144A"/>
    <w:rsid w:val="00DA327A"/>
    <w:rsid w:val="00DA4D3B"/>
    <w:rsid w:val="00DB0AB6"/>
    <w:rsid w:val="00DB55F6"/>
    <w:rsid w:val="00DC5CD3"/>
    <w:rsid w:val="00DC70D9"/>
    <w:rsid w:val="00DD39F8"/>
    <w:rsid w:val="00DE2DBF"/>
    <w:rsid w:val="00DE784B"/>
    <w:rsid w:val="00E01BBC"/>
    <w:rsid w:val="00E01EC3"/>
    <w:rsid w:val="00E05028"/>
    <w:rsid w:val="00E16489"/>
    <w:rsid w:val="00E223CB"/>
    <w:rsid w:val="00E22722"/>
    <w:rsid w:val="00E3190E"/>
    <w:rsid w:val="00E662CA"/>
    <w:rsid w:val="00E721B4"/>
    <w:rsid w:val="00E7274E"/>
    <w:rsid w:val="00E85CB6"/>
    <w:rsid w:val="00E923DF"/>
    <w:rsid w:val="00E96272"/>
    <w:rsid w:val="00E971AA"/>
    <w:rsid w:val="00EA7A6E"/>
    <w:rsid w:val="00EB0BCC"/>
    <w:rsid w:val="00EC2759"/>
    <w:rsid w:val="00EC3848"/>
    <w:rsid w:val="00EE4517"/>
    <w:rsid w:val="00EE4809"/>
    <w:rsid w:val="00EE7A36"/>
    <w:rsid w:val="00EF498D"/>
    <w:rsid w:val="00EF5ADD"/>
    <w:rsid w:val="00EF7BEB"/>
    <w:rsid w:val="00F0181B"/>
    <w:rsid w:val="00F17045"/>
    <w:rsid w:val="00F21CE6"/>
    <w:rsid w:val="00F21D01"/>
    <w:rsid w:val="00F363E5"/>
    <w:rsid w:val="00F60510"/>
    <w:rsid w:val="00F677E5"/>
    <w:rsid w:val="00F7417D"/>
    <w:rsid w:val="00FA64D5"/>
    <w:rsid w:val="00FB2C3F"/>
    <w:rsid w:val="00FB7ADF"/>
    <w:rsid w:val="00FC29EA"/>
    <w:rsid w:val="00FC79C0"/>
    <w:rsid w:val="00FE5BA9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A1A3"/>
  <w15:chartTrackingRefBased/>
  <w15:docId w15:val="{25947F7D-873E-46AE-8555-CAF22EB7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2A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2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A20"/>
  </w:style>
  <w:style w:type="paragraph" w:styleId="Pidipagina">
    <w:name w:val="footer"/>
    <w:basedOn w:val="Normale"/>
    <w:link w:val="PidipaginaCarattere"/>
    <w:uiPriority w:val="99"/>
    <w:unhideWhenUsed/>
    <w:rsid w:val="00112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A20"/>
  </w:style>
  <w:style w:type="character" w:styleId="Collegamentoipertestuale">
    <w:name w:val="Hyperlink"/>
    <w:rsid w:val="00112A20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A95458"/>
    <w:pPr>
      <w:ind w:left="720"/>
      <w:contextualSpacing/>
    </w:pPr>
  </w:style>
  <w:style w:type="paragraph" w:customStyle="1" w:styleId="Default">
    <w:name w:val="Default"/>
    <w:rsid w:val="00D16B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D3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fasano@pec.rupar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Antonio Rosario Zuccarino</dc:creator>
  <cp:keywords/>
  <dc:description/>
  <cp:lastModifiedBy>Francesca Argese</cp:lastModifiedBy>
  <cp:revision>2</cp:revision>
  <dcterms:created xsi:type="dcterms:W3CDTF">2026-04-15T11:56:00Z</dcterms:created>
  <dcterms:modified xsi:type="dcterms:W3CDTF">2026-04-15T11:56:00Z</dcterms:modified>
</cp:coreProperties>
</file>