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56ABF" w14:textId="47A942E9" w:rsidR="004251CD" w:rsidRDefault="004251CD" w:rsidP="004251CD">
      <w:pPr>
        <w:spacing w:line="240" w:lineRule="auto"/>
        <w:jc w:val="right"/>
        <w:rPr>
          <w:rStyle w:val="Collegamentoipertestuale"/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 Comune di Fasano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Servizio Turismo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 xml:space="preserve">Via PEC: </w:t>
      </w:r>
      <w:hyperlink r:id="rId7" w:history="1">
        <w:r w:rsidRPr="00F86DD7">
          <w:rPr>
            <w:rStyle w:val="Collegamentoipertestuale"/>
            <w:rFonts w:ascii="Calibri" w:eastAsia="Times New Roman" w:hAnsi="Calibri" w:cs="Calibri"/>
            <w:sz w:val="24"/>
            <w:szCs w:val="24"/>
            <w:lang w:eastAsia="it-IT"/>
          </w:rPr>
          <w:t>comunefasano@pec.rupar.puglia.it</w:t>
        </w:r>
      </w:hyperlink>
    </w:p>
    <w:p w14:paraId="4378B2B8" w14:textId="77777777" w:rsidR="00606E16" w:rsidRPr="00F86DD7" w:rsidRDefault="00606E16" w:rsidP="004251CD">
      <w:pPr>
        <w:spacing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C5D4F08" w14:textId="17C6B683" w:rsidR="00606E16" w:rsidRPr="00F86DD7" w:rsidRDefault="00606E16" w:rsidP="00606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Rassegna "Fasano a Natale 2026"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– Presentazione proposta di eventi ed iniziative.</w:t>
      </w:r>
    </w:p>
    <w:p w14:paraId="301CC701" w14:textId="77777777" w:rsidR="004251CD" w:rsidRPr="004251CD" w:rsidRDefault="004251CD" w:rsidP="004251CD">
      <w:pPr>
        <w:spacing w:before="480" w:after="48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SEZIONE 1 – DATI DEL SOGGETTO PROPONENTE</w:t>
      </w:r>
    </w:p>
    <w:p w14:paraId="6698D09F" w14:textId="77777777" w:rsidR="00A31B42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Il/La sottoscritto/a ______________________________ Nato/a 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proofErr w:type="spellStart"/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proofErr w:type="spellEnd"/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>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__ il ______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>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_______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 xml:space="preserve">       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Codice Fiscale _____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>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____________________ Residente a __________________ Prov. _____</w:t>
      </w:r>
      <w:r w:rsidR="00A31B42">
        <w:rPr>
          <w:rFonts w:ascii="Calibri" w:eastAsia="Times New Roman" w:hAnsi="Calibri" w:cs="Calibri"/>
          <w:sz w:val="24"/>
          <w:szCs w:val="24"/>
          <w:lang w:eastAsia="it-IT"/>
        </w:rPr>
        <w:t xml:space="preserve">     </w:t>
      </w:r>
      <w:r w:rsidR="00A31B42" w:rsidRPr="004251CD">
        <w:rPr>
          <w:rFonts w:ascii="Calibri" w:eastAsia="Times New Roman" w:hAnsi="Calibri" w:cs="Calibri"/>
          <w:sz w:val="24"/>
          <w:szCs w:val="24"/>
          <w:lang w:eastAsia="it-IT"/>
        </w:rPr>
        <w:t>CAP _________</w:t>
      </w:r>
    </w:p>
    <w:p w14:paraId="1D1E4B6E" w14:textId="660BAA1D" w:rsidR="004E39D1" w:rsidRDefault="00A31B42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i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n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Via/Piazza______________________________________________ n. _____ 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In qualità di Legale Rappresentante del seguente Ente / Operatore Economico: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Denominazione/Ragione Sociale: ____________________________________________________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 xml:space="preserve">Forma Giuridica </w:t>
      </w:r>
      <w:r w:rsidR="004251CD"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(es. Associazione Culturale, ETS, Impresa, Cooperativa)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: 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Sede Legale in: ____________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 Via ______________________________ n. _____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Codice Fiscale Ente: 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___________________ P. IVA: ______________________________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Telefono: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>____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______________ E-mail</w:t>
      </w:r>
      <w:r w:rsidR="004E39D1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</w:t>
      </w:r>
    </w:p>
    <w:p w14:paraId="00329116" w14:textId="2016CD9D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PEC: ____________________________________</w:t>
      </w:r>
    </w:p>
    <w:p w14:paraId="390B1668" w14:textId="77777777" w:rsidR="004251CD" w:rsidRPr="004251CD" w:rsidRDefault="004251CD" w:rsidP="004251CD">
      <w:pPr>
        <w:spacing w:before="480" w:after="48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SEZIONE 2 – SCHEDA TECNICA DEL PROGETTO</w:t>
      </w:r>
    </w:p>
    <w:p w14:paraId="79675EDB" w14:textId="77777777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2.1 Titolo dell'iniziativa/spettacolo: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________________________________________________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2.2 Tipologia di evento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(es. Concerto Gospel, Jazz, DJ set, Spettacolo Musicale)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: ______________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2.3 Data/e </w:t>
      </w:r>
      <w:proofErr w:type="spellStart"/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</w:t>
      </w:r>
      <w:proofErr w:type="spellEnd"/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orari previsti: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_______________________________________________________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2.4 Luogo di svolgimento proposto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(specificare se Fasano centro o frazione)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: _________________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Il proponente dichiara la propria disponibilità a concordare modifiche di data e luogo con l'Ufficio: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[ ] Sì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[ ] No</w:t>
      </w:r>
    </w:p>
    <w:p w14:paraId="0C698555" w14:textId="397218B9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2.5 Descrizione dettagliata dell'attività e programma dell'evento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(Allegare eventuale relazione artistica dettagliata)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: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________________________________________________________________________________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_________________________________________________________________________________</w:t>
      </w: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_______________________________________________________________________________</w:t>
      </w:r>
    </w:p>
    <w:p w14:paraId="472CBFA2" w14:textId="77777777" w:rsidR="004251CD" w:rsidRPr="004251CD" w:rsidRDefault="004251CD" w:rsidP="004251CD">
      <w:pPr>
        <w:spacing w:before="480" w:after="48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lastRenderedPageBreak/>
        <w:t>SEZIONE 3 – RICHIESTA DI SUPPORTO ALL'AMMINISTRAZIONE COMUNALE</w:t>
      </w:r>
    </w:p>
    <w:p w14:paraId="1AC074B5" w14:textId="5D8FD326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3.1 Richiesta di sostegno economico (Compartecipazione alle spese):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br/>
        <w:t>Si richiede un contributo economico pari a € _____________,00.</w:t>
      </w:r>
    </w:p>
    <w:p w14:paraId="644A08D6" w14:textId="77777777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3.2 Richiesta di supporto logistico e beni comunali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(barrare le voci necessarie)</w:t>
      </w: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:</w:t>
      </w:r>
    </w:p>
    <w:p w14:paraId="0741E5B8" w14:textId="77777777" w:rsidR="004251CD" w:rsidRPr="004251CD" w:rsidRDefault="004251CD" w:rsidP="004251CD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Concessione e uso dello spazio pubblico individuato al punto 2.4;</w:t>
      </w:r>
    </w:p>
    <w:p w14:paraId="06166D82" w14:textId="77777777" w:rsidR="004251CD" w:rsidRPr="004251CD" w:rsidRDefault="004251CD" w:rsidP="004251CD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Allaccio temporaneo alla rete elettrica pubblica comunale (ove presente e disponibile);</w:t>
      </w:r>
    </w:p>
    <w:p w14:paraId="2573C768" w14:textId="77777777" w:rsidR="004251CD" w:rsidRPr="004251CD" w:rsidRDefault="004251CD" w:rsidP="004251CD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Transenne stradali (indicare quantità stimata): n. _______;</w:t>
      </w:r>
    </w:p>
    <w:p w14:paraId="65B59694" w14:textId="4597C024" w:rsidR="004251CD" w:rsidRPr="004251CD" w:rsidRDefault="004251CD" w:rsidP="004251CD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Palco modulare (</w:t>
      </w:r>
      <w:r w:rsidRPr="00F86DD7">
        <w:rPr>
          <w:rFonts w:ascii="Calibri" w:hAnsi="Calibri" w:cs="Calibri"/>
          <w:sz w:val="24"/>
          <w:szCs w:val="24"/>
        </w:rPr>
        <w:t>dimensioni 10 x 12 m -</w:t>
      </w: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messe a disposizione dal Servizio Cultura);</w:t>
      </w:r>
    </w:p>
    <w:p w14:paraId="019F814F" w14:textId="0846E94B" w:rsidR="004251CD" w:rsidRPr="004251CD" w:rsidRDefault="004251CD" w:rsidP="004251CD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Sedie omologate per uso esterno (indicare quantità fino a un massimo di 200): n. _______.</w:t>
      </w:r>
    </w:p>
    <w:p w14:paraId="5F30672D" w14:textId="77777777" w:rsidR="004251CD" w:rsidRPr="004251CD" w:rsidRDefault="004251CD" w:rsidP="004251CD">
      <w:pPr>
        <w:spacing w:before="480" w:after="48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SEZIONE 4 – QUADRO ECONOMICO PREVENTIVO DELL'EVENTO</w:t>
      </w:r>
    </w:p>
    <w:p w14:paraId="5EF31204" w14:textId="77777777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(Le voci devono coincidere con i totali. Il totale delle Entrate deve essere uguale al totale delle Uscite)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9"/>
        <w:gridCol w:w="1166"/>
        <w:gridCol w:w="3852"/>
        <w:gridCol w:w="1181"/>
      </w:tblGrid>
      <w:tr w:rsidR="004251CD" w:rsidRPr="004251CD" w14:paraId="387FA3E6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E070709" w14:textId="77777777" w:rsidR="004251CD" w:rsidRPr="004251CD" w:rsidRDefault="004251CD" w:rsidP="00425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SPESE (Uscite Previste)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A5A71B" w14:textId="77777777" w:rsidR="004251CD" w:rsidRPr="004251CD" w:rsidRDefault="004251CD" w:rsidP="00425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Importo (€)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08918D" w14:textId="77777777" w:rsidR="004251CD" w:rsidRPr="004251CD" w:rsidRDefault="004251CD" w:rsidP="00425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ENTRATE (Copertura Prevista)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C4806D" w14:textId="77777777" w:rsidR="004251CD" w:rsidRPr="004251CD" w:rsidRDefault="004251CD" w:rsidP="00425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Importo (€)</w:t>
            </w:r>
          </w:p>
        </w:tc>
      </w:tr>
      <w:tr w:rsidR="004251CD" w:rsidRPr="004251CD" w14:paraId="1103601A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BF8147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Compenso Artisti / Cachet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CF48A6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22E991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Risorse proprie del proponente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670A4F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622604D4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8A9265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Service Audio / Luci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1F1B6F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86C5D00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Sponsorizzazioni private / Altri contributi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387D27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5D97118C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9413AD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Oneri SIAE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C3CBCF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6E96A0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F86D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Contributo richiesto al Comune</w:t>
            </w: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</w:t>
            </w:r>
            <w:r w:rsidRPr="00F86DD7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it-IT"/>
              </w:rPr>
              <w:t>(Sez. 3.1)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95241B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7AFA0993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891DE0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Oneri Sicurezza / Piani Safety &amp; Sec.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24BD113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A0904F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Altre entrate (specificare)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CCE857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1A64643E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4E408A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Spese di comunicazione/grafica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0EDCF5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3F48EC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DD35C4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7B1F3DC4" w14:textId="77777777" w:rsidTr="004251C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866664F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4251CD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Altre spese (specificare)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6F98A0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3F073E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05BC8D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4251CD" w:rsidRPr="004251CD" w14:paraId="11B720B8" w14:textId="77777777" w:rsidTr="004251C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8919285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F86D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TOTALE USCITE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3AEDE26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F86D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68D0595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F86D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TOTALE ENTRATE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B1C24A8" w14:textId="77777777" w:rsidR="004251CD" w:rsidRPr="004251CD" w:rsidRDefault="004251CD" w:rsidP="004251C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F86D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€</w:t>
            </w:r>
          </w:p>
        </w:tc>
      </w:tr>
    </w:tbl>
    <w:p w14:paraId="6E448C6F" w14:textId="77777777" w:rsidR="004251CD" w:rsidRPr="004251CD" w:rsidRDefault="004251CD" w:rsidP="004251CD">
      <w:pPr>
        <w:spacing w:before="480" w:after="48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SEZIONE 5 – DICHIARAZIONI SOSTITUTIVE DI ATTO NOTORIO (Art. 46 e 47 D.P.R. 445/2000)</w:t>
      </w:r>
    </w:p>
    <w:p w14:paraId="3B51D1DE" w14:textId="77777777" w:rsidR="003611D4" w:rsidRPr="00F86DD7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 xml:space="preserve">Il/La sottoscritto/a, in qualità di legale rappresentante del soggetto proponente, conscio delle sanzioni penali previste in caso di dichiarazioni mendaci, </w:t>
      </w:r>
    </w:p>
    <w:p w14:paraId="55A651E9" w14:textId="77777777" w:rsidR="00C06766" w:rsidRDefault="00C06766" w:rsidP="004251CD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56CC69C5" w14:textId="25DACAE4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lastRenderedPageBreak/>
        <w:t>DICHIARA E SI IMPEGNA A:</w:t>
      </w:r>
    </w:p>
    <w:p w14:paraId="7B0296AF" w14:textId="0E728B45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g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>arantire l'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ingresso libero e gratuito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all'evento;</w:t>
      </w:r>
    </w:p>
    <w:p w14:paraId="2D5BBBE6" w14:textId="7D05DA18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g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arantire la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custodia e la pulizia giornaliera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degli spazi pubblici concessi per l'evento, ripristinandone lo stato originario al termine delle attività;</w:t>
      </w:r>
    </w:p>
    <w:p w14:paraId="33443801" w14:textId="0737DE29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f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arsi carico di tutti gli adempimenti in materia di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sicurezza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>, inclusa la redazione dei relativi piani di Safety &amp; Security a firma di tecnico abilitato, ordine pubblico e rispetto della normativa sui pubblici spettacoli e limiti di emissione sonora;</w:t>
      </w:r>
    </w:p>
    <w:p w14:paraId="5B2542D9" w14:textId="4709483B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ssumere a proprio esclusivo carico gli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oneri SIAE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e provvedere alla presentazione della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SCIA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per eventuale somministrazione temporanea di alimenti e bevande e/o altre autorizzazioni di P.S.;</w:t>
      </w:r>
    </w:p>
    <w:p w14:paraId="3F82596C" w14:textId="009C5C08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g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arantire il rispetto delle norme vigenti in materia di prevenzione infortuni e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sicurezza sul lavoro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(D.Lgs. 81/08);</w:t>
      </w:r>
    </w:p>
    <w:p w14:paraId="06AD4EDE" w14:textId="0D303476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>ccettare che i costi di attivazione e consumo per forniture straordinarie di energia elettrica non coperte da allacci comunali standard siano a proprio esclusivo carico;</w:t>
      </w:r>
    </w:p>
    <w:p w14:paraId="41B74AD4" w14:textId="346F6544" w:rsidR="004251CD" w:rsidRPr="004251CD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i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>ncludere nei propri materiali di comunicazione promozionale autonomi il logo del Comune di Fasano e la dicitura della rassegna "Fasano a Natale 2026", previo coordinamento con il Servizio Comunicazione Istituzionale dell'Ente;</w:t>
      </w:r>
    </w:p>
    <w:p w14:paraId="2FBE78FD" w14:textId="3C119FBE" w:rsidR="004251CD" w:rsidRPr="00F86DD7" w:rsidRDefault="003611D4" w:rsidP="004251CD">
      <w:pPr>
        <w:numPr>
          <w:ilvl w:val="0"/>
          <w:numId w:val="2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r w:rsidR="003D621B" w:rsidRPr="00F86DD7">
        <w:rPr>
          <w:rFonts w:ascii="Calibri" w:eastAsia="Times New Roman" w:hAnsi="Calibri" w:cs="Calibri"/>
          <w:sz w:val="24"/>
          <w:szCs w:val="24"/>
          <w:lang w:eastAsia="it-IT"/>
        </w:rPr>
        <w:t>c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cettare che l'eventuale contributo economico concesso sarà liquidato solo a seguito della </w:t>
      </w:r>
      <w:r w:rsidR="004251CD"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presentazione di idonea rendicontazione tracciabile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entro </w:t>
      </w: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60</w:t>
      </w:r>
      <w:r w:rsidR="004251CD"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giorni dal termine dell'evento, come previsto dall'Art. 5 dell'Avviso Pubblico.</w:t>
      </w:r>
    </w:p>
    <w:p w14:paraId="6A3E12D3" w14:textId="77777777" w:rsidR="00F86DD7" w:rsidRPr="00F86DD7" w:rsidRDefault="00F86DD7" w:rsidP="004251CD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2C52B490" w14:textId="0C58B8FB" w:rsidR="00F86DD7" w:rsidRPr="00F86DD7" w:rsidRDefault="00F86DD7" w:rsidP="00F86DD7">
      <w:pPr>
        <w:autoSpaceDE w:val="0"/>
        <w:spacing w:after="0"/>
        <w:jc w:val="both"/>
        <w:rPr>
          <w:rFonts w:ascii="Calibri" w:hAnsi="Calibri" w:cs="Calibri"/>
          <w:sz w:val="24"/>
          <w:szCs w:val="24"/>
        </w:rPr>
      </w:pPr>
      <w:r w:rsidRPr="00F86DD7">
        <w:rPr>
          <w:rFonts w:ascii="Calibri" w:hAnsi="Calibri" w:cs="Calibri"/>
          <w:bCs/>
          <w:sz w:val="24"/>
          <w:szCs w:val="24"/>
        </w:rPr>
        <w:t>Il/la sottoscritto/a dichiara, infine, di essere stato informato, ai sensi dell’art. 13 del Regolamento UE GDPR 2016/679, che i dati personali forniti saranno utilizzati esclusivamente per il procedimento relativo all’indagine esplorativa di mercato, finalizzata alla</w:t>
      </w:r>
      <w:r w:rsidR="004E39D1">
        <w:rPr>
          <w:rFonts w:ascii="Calibri" w:hAnsi="Calibri" w:cs="Calibri"/>
          <w:bCs/>
          <w:sz w:val="24"/>
          <w:szCs w:val="24"/>
        </w:rPr>
        <w:t xml:space="preserve"> presentazione di proposte </w:t>
      </w:r>
      <w:r w:rsidRPr="00F86DD7">
        <w:rPr>
          <w:rFonts w:ascii="Calibri" w:hAnsi="Calibri" w:cs="Calibri"/>
          <w:bCs/>
          <w:sz w:val="24"/>
          <w:szCs w:val="24"/>
        </w:rPr>
        <w:t>di iniziative da inserire nel cartellone unico di eventi natalizi denominato “Fasano a Natale 202</w:t>
      </w:r>
      <w:r w:rsidR="004E39D1">
        <w:rPr>
          <w:rFonts w:ascii="Calibri" w:hAnsi="Calibri" w:cs="Calibri"/>
          <w:bCs/>
          <w:sz w:val="24"/>
          <w:szCs w:val="24"/>
        </w:rPr>
        <w:t>6</w:t>
      </w:r>
      <w:r w:rsidRPr="00F86DD7">
        <w:rPr>
          <w:rFonts w:ascii="Calibri" w:hAnsi="Calibri" w:cs="Calibri"/>
          <w:bCs/>
          <w:sz w:val="24"/>
          <w:szCs w:val="24"/>
        </w:rPr>
        <w:t xml:space="preserve">”. </w:t>
      </w:r>
    </w:p>
    <w:p w14:paraId="5EFD0918" w14:textId="77777777" w:rsidR="00F86DD7" w:rsidRPr="00F86DD7" w:rsidRDefault="00F86DD7" w:rsidP="004251CD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93450CF" w14:textId="7317469E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Si allegano alla presente domanda:</w:t>
      </w:r>
    </w:p>
    <w:p w14:paraId="270CF94E" w14:textId="77777777" w:rsidR="004251CD" w:rsidRPr="004251CD" w:rsidRDefault="004251CD" w:rsidP="004251CD">
      <w:pPr>
        <w:numPr>
          <w:ilvl w:val="0"/>
          <w:numId w:val="3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Proposta progettuale dettagliata / Relazione artistica (opzionale);</w:t>
      </w:r>
    </w:p>
    <w:p w14:paraId="37C4F296" w14:textId="77777777" w:rsidR="004251CD" w:rsidRPr="004251CD" w:rsidRDefault="004251CD" w:rsidP="004251CD">
      <w:pPr>
        <w:numPr>
          <w:ilvl w:val="0"/>
          <w:numId w:val="3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>Copia del documento di identità del legale rappresentante in corso di validità;</w:t>
      </w:r>
    </w:p>
    <w:p w14:paraId="199B48C0" w14:textId="2C64FCDF" w:rsidR="004251CD" w:rsidRPr="00F86DD7" w:rsidRDefault="004251CD" w:rsidP="004E39D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(Opzionale)</w:t>
      </w:r>
      <w:r w:rsidRPr="00F86DD7">
        <w:rPr>
          <w:rFonts w:ascii="Calibri" w:eastAsia="Times New Roman" w:hAnsi="Calibri" w:cs="Calibri"/>
          <w:sz w:val="24"/>
          <w:szCs w:val="24"/>
          <w:lang w:eastAsia="it-IT"/>
        </w:rPr>
        <w:t xml:space="preserve"> Statuto o atto costitutivo (per le sole associazioni non ancora censite dall'Albo comunale).</w:t>
      </w:r>
    </w:p>
    <w:p w14:paraId="1997D7C8" w14:textId="77777777" w:rsidR="00F86DD7" w:rsidRPr="004251CD" w:rsidRDefault="00F86DD7" w:rsidP="003611D4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542A292" w14:textId="77777777" w:rsidR="004251CD" w:rsidRPr="004251CD" w:rsidRDefault="004251CD" w:rsidP="004251CD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251CD">
        <w:rPr>
          <w:rFonts w:ascii="Calibri" w:eastAsia="Times New Roman" w:hAnsi="Calibri" w:cs="Calibri"/>
          <w:sz w:val="24"/>
          <w:szCs w:val="24"/>
          <w:lang w:eastAsia="it-IT"/>
        </w:rPr>
        <w:t>Luogo e Data _____________________</w:t>
      </w:r>
    </w:p>
    <w:p w14:paraId="4EF32844" w14:textId="77777777" w:rsidR="003D621B" w:rsidRPr="00F86DD7" w:rsidRDefault="003D621B" w:rsidP="003611D4">
      <w:pPr>
        <w:spacing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0A9EA8F" w14:textId="2861694E" w:rsidR="003D621B" w:rsidRPr="00F86DD7" w:rsidRDefault="003D621B" w:rsidP="003D621B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86DD7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                                                                                           </w:t>
      </w:r>
      <w:r w:rsidR="004251CD" w:rsidRPr="004251CD">
        <w:rPr>
          <w:rFonts w:ascii="Calibri" w:eastAsia="Times New Roman" w:hAnsi="Calibri" w:cs="Calibri"/>
          <w:b/>
          <w:sz w:val="24"/>
          <w:szCs w:val="24"/>
          <w:lang w:eastAsia="it-IT"/>
        </w:rPr>
        <w:t>Firma del Legale Rappresentante</w:t>
      </w:r>
    </w:p>
    <w:p w14:paraId="6415BC7F" w14:textId="1FCC1230" w:rsidR="003D621B" w:rsidRPr="00C34898" w:rsidRDefault="00C34898" w:rsidP="00C34898">
      <w:pPr>
        <w:spacing w:line="240" w:lineRule="auto"/>
        <w:jc w:val="center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="003D621B" w:rsidRPr="00C34898">
        <w:rPr>
          <w:rFonts w:ascii="Calibri" w:hAnsi="Calibri" w:cs="Calibri"/>
          <w:bCs/>
          <w:sz w:val="20"/>
          <w:szCs w:val="20"/>
        </w:rPr>
        <w:t>(digitale o autografa con doc. identità valido)</w:t>
      </w:r>
    </w:p>
    <w:p w14:paraId="23B30C3B" w14:textId="28148A1B" w:rsidR="00F86DD7" w:rsidRPr="00F86DD7" w:rsidRDefault="00F86DD7" w:rsidP="00C06766">
      <w:pPr>
        <w:spacing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                                                                                             </w:t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____________________________</w:t>
      </w:r>
      <w:r w:rsidR="003D621B" w:rsidRPr="00F86DD7"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 w:rsidR="003D621B" w:rsidRPr="00F86DD7">
        <w:rPr>
          <w:rFonts w:ascii="Calibri" w:eastAsia="Times New Roman" w:hAnsi="Calibri" w:cs="Calibri"/>
          <w:sz w:val="24"/>
          <w:szCs w:val="24"/>
          <w:lang w:eastAsia="it-IT"/>
        </w:rPr>
        <w:softHyphen/>
      </w:r>
      <w:r w:rsidR="004251CD" w:rsidRPr="004251CD">
        <w:rPr>
          <w:rFonts w:ascii="Calibri" w:eastAsia="Times New Roman" w:hAnsi="Calibri" w:cs="Calibri"/>
          <w:sz w:val="24"/>
          <w:szCs w:val="24"/>
          <w:lang w:eastAsia="it-IT"/>
        </w:rPr>
        <w:t>____</w:t>
      </w:r>
    </w:p>
    <w:sectPr w:rsidR="00F86DD7" w:rsidRPr="00F86DD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B1133" w14:textId="77777777" w:rsidR="00606E16" w:rsidRDefault="00606E16" w:rsidP="00606E16">
      <w:pPr>
        <w:spacing w:after="0" w:line="240" w:lineRule="auto"/>
      </w:pPr>
      <w:r>
        <w:separator/>
      </w:r>
    </w:p>
  </w:endnote>
  <w:endnote w:type="continuationSeparator" w:id="0">
    <w:p w14:paraId="4326B1E5" w14:textId="77777777" w:rsidR="00606E16" w:rsidRDefault="00606E16" w:rsidP="0060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C186F" w14:textId="77777777" w:rsidR="00606E16" w:rsidRDefault="00606E16" w:rsidP="00606E16">
      <w:pPr>
        <w:spacing w:after="0" w:line="240" w:lineRule="auto"/>
      </w:pPr>
      <w:r>
        <w:separator/>
      </w:r>
    </w:p>
  </w:footnote>
  <w:footnote w:type="continuationSeparator" w:id="0">
    <w:p w14:paraId="5FB37768" w14:textId="77777777" w:rsidR="00606E16" w:rsidRDefault="00606E16" w:rsidP="0060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1B246" w14:textId="4F0B3D47" w:rsidR="00606E16" w:rsidRPr="00606E16" w:rsidRDefault="00606E16" w:rsidP="00606E16">
    <w:pPr>
      <w:spacing w:after="0" w:line="240" w:lineRule="auto"/>
      <w:jc w:val="center"/>
      <w:rPr>
        <w:rFonts w:ascii="Century Gothic" w:eastAsia="Times New Roman" w:hAnsi="Century Gothic" w:cs="Times New Roman"/>
        <w:color w:val="0000FF"/>
        <w:sz w:val="20"/>
        <w:szCs w:val="20"/>
        <w:lang w:eastAsia="it-IT"/>
      </w:rPr>
    </w:pPr>
    <w:r w:rsidRPr="00606E16">
      <w:rPr>
        <w:rFonts w:ascii="Century Gothic" w:eastAsia="Times New Roman" w:hAnsi="Century Gothic" w:cs="Times New Roman"/>
        <w:noProof/>
        <w:color w:val="0000FF"/>
        <w:sz w:val="20"/>
        <w:szCs w:val="20"/>
        <w:lang w:eastAsia="it-IT"/>
      </w:rPr>
      <w:drawing>
        <wp:inline distT="0" distB="0" distL="0" distR="0" wp14:anchorId="3E114285" wp14:editId="2B82ABF2">
          <wp:extent cx="2121535" cy="1207135"/>
          <wp:effectExtent l="0" t="0" r="0" b="0"/>
          <wp:docPr id="1" name="Immagine 1" descr="JPG Comune di Fasano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PG Comune di Fasano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120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EF46BE" w14:textId="26C06BA4" w:rsidR="00606E16" w:rsidRDefault="00606E16" w:rsidP="00606E16">
    <w:pPr>
      <w:spacing w:after="0" w:line="360" w:lineRule="auto"/>
      <w:jc w:val="center"/>
      <w:rPr>
        <w:rFonts w:ascii="Calibri" w:eastAsia="Times New Roman" w:hAnsi="Calibri" w:cs="Times New Roman"/>
        <w:b/>
        <w:color w:val="000080"/>
        <w:w w:val="140"/>
        <w:sz w:val="20"/>
        <w:szCs w:val="20"/>
        <w:lang w:eastAsia="it-IT"/>
      </w:rPr>
    </w:pPr>
    <w:r w:rsidRPr="00606E16">
      <w:rPr>
        <w:rFonts w:ascii="Calibri" w:eastAsia="Times New Roman" w:hAnsi="Calibri" w:cs="Times New Roman"/>
        <w:b/>
        <w:color w:val="000080"/>
        <w:w w:val="140"/>
        <w:sz w:val="20"/>
        <w:szCs w:val="20"/>
        <w:lang w:eastAsia="it-IT"/>
      </w:rPr>
      <w:t>Servizio Turismo</w:t>
    </w:r>
  </w:p>
  <w:p w14:paraId="1044EF39" w14:textId="61B0F78C" w:rsidR="00606E16" w:rsidRDefault="00606E16" w:rsidP="00606E16">
    <w:pPr>
      <w:spacing w:line="240" w:lineRule="auto"/>
      <w:jc w:val="right"/>
      <w:rPr>
        <w:rFonts w:ascii="Calibri" w:eastAsia="Times New Roman" w:hAnsi="Calibri" w:cs="Calibri"/>
        <w:bCs/>
        <w:i/>
        <w:sz w:val="18"/>
        <w:szCs w:val="18"/>
        <w:lang w:eastAsia="it-IT"/>
      </w:rPr>
    </w:pPr>
    <w:r w:rsidRPr="00606E16">
      <w:rPr>
        <w:rFonts w:ascii="Calibri" w:eastAsia="Times New Roman" w:hAnsi="Calibri" w:cs="Calibri"/>
        <w:bCs/>
        <w:i/>
        <w:sz w:val="18"/>
        <w:szCs w:val="18"/>
        <w:lang w:eastAsia="it-IT"/>
      </w:rPr>
      <w:t>Modello di domanda di partecipazione e proposta progettuale</w:t>
    </w:r>
  </w:p>
  <w:p w14:paraId="5D15958B" w14:textId="77777777" w:rsidR="00C06766" w:rsidRPr="00606E16" w:rsidRDefault="00C06766" w:rsidP="00606E16">
    <w:pPr>
      <w:spacing w:line="240" w:lineRule="auto"/>
      <w:jc w:val="right"/>
      <w:rPr>
        <w:rFonts w:ascii="Calibri" w:eastAsia="Times New Roman" w:hAnsi="Calibri" w:cs="Calibri"/>
        <w:bCs/>
        <w:i/>
        <w:sz w:val="18"/>
        <w:szCs w:val="18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332F7"/>
    <w:multiLevelType w:val="multilevel"/>
    <w:tmpl w:val="DF0A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5D3A"/>
    <w:multiLevelType w:val="multilevel"/>
    <w:tmpl w:val="914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A5EB8"/>
    <w:multiLevelType w:val="multilevel"/>
    <w:tmpl w:val="0D2EE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0C"/>
    <w:rsid w:val="003611D4"/>
    <w:rsid w:val="003D621B"/>
    <w:rsid w:val="004251CD"/>
    <w:rsid w:val="004E39D1"/>
    <w:rsid w:val="00606E16"/>
    <w:rsid w:val="009C610C"/>
    <w:rsid w:val="00A31B42"/>
    <w:rsid w:val="00C06766"/>
    <w:rsid w:val="00C34898"/>
    <w:rsid w:val="00F134CF"/>
    <w:rsid w:val="00F8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BBBD"/>
  <w15:chartTrackingRefBased/>
  <w15:docId w15:val="{14B07AC2-141F-4F4A-8317-1334FDEC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251CD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4251CD"/>
    <w:rPr>
      <w:rFonts w:ascii="Courier New" w:eastAsia="Times New Roman" w:hAnsi="Courier New" w:cs="Courier New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4251CD"/>
    <w:rPr>
      <w:i/>
      <w:iCs/>
    </w:rPr>
  </w:style>
  <w:style w:type="paragraph" w:customStyle="1" w:styleId="z1qcye">
    <w:name w:val="z1qcye"/>
    <w:basedOn w:val="Normale"/>
    <w:rsid w:val="00425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4251CD"/>
  </w:style>
  <w:style w:type="character" w:styleId="Collegamentoipertestuale">
    <w:name w:val="Hyperlink"/>
    <w:basedOn w:val="Carpredefinitoparagrafo"/>
    <w:uiPriority w:val="99"/>
    <w:unhideWhenUsed/>
    <w:rsid w:val="004251C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51C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06E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6E16"/>
  </w:style>
  <w:style w:type="paragraph" w:styleId="Pidipagina">
    <w:name w:val="footer"/>
    <w:basedOn w:val="Normale"/>
    <w:link w:val="PidipaginaCarattere"/>
    <w:uiPriority w:val="99"/>
    <w:unhideWhenUsed/>
    <w:rsid w:val="00606E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6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3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98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2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10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14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57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3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3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9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10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6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788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78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5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9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79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fasano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boggia</dc:creator>
  <cp:keywords/>
  <dc:description/>
  <cp:lastModifiedBy>conny boggia</cp:lastModifiedBy>
  <cp:revision>9</cp:revision>
  <dcterms:created xsi:type="dcterms:W3CDTF">2026-10-07T11:36:00Z</dcterms:created>
  <dcterms:modified xsi:type="dcterms:W3CDTF">2026-10-12T10:30:00Z</dcterms:modified>
</cp:coreProperties>
</file>